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CONTRATO DE ANTICRESIS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  <w:t xml:space="preserve">, a ………… de…………. de 20..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REUNIDOS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 una parte, como La Propietaria: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D. ...........................,mayor de edad,  con N.I.F. nº ..............., y con domicilio en .................., calle ................, nº .........., C.P. ..........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De otra parte, como La Anticresista: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D. ..........................., mayor de edad, con N.I.F. nº ............... y con domicilio en .................., calle ................, nº .........., C.P. ..........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Ambas partes contratantes se reconocen capacidad legal para este acto, e intervienen en su propio nombre y derecho.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EXPONEN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I.- Que ambas partes han convenido formalizar contrato de anticresis y La Propietaria es dueña del siguiente bien inmueble: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(Describir detalladamente el bien Inmueble: Describir el piso, apartamento, nave, local, terreno, finca, etc. Poner todos los detalles concretos del inmueble.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4a86e8"/>
          <w:rtl w:val="0"/>
        </w:rPr>
        <w:t xml:space="preserve">poner todos los datos catastrales y de lindes</w:t>
      </w:r>
    </w:p>
    <w:p w:rsidR="00000000" w:rsidDel="00000000" w:rsidP="00000000" w:rsidRDefault="00000000" w:rsidRPr="00000000" w14:paraId="0000001B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Describir si es una explotación que genera frutos, qué tipo de explotación es)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Expuesto cuanto antecede, convienen en celebrar el presente contrato de anticresis del  </w:t>
      </w:r>
      <w:r w:rsidDel="00000000" w:rsidR="00000000" w:rsidRPr="00000000">
        <w:rPr>
          <w:rtl w:val="0"/>
        </w:rPr>
        <w:t xml:space="preserve">bien descrito anteriormente</w:t>
      </w:r>
      <w:r w:rsidDel="00000000" w:rsidR="00000000" w:rsidRPr="00000000">
        <w:rPr>
          <w:rtl w:val="0"/>
        </w:rPr>
        <w:t xml:space="preserve">, de acuerdo con las siguientes: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ESTIPULACIONES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PRIMERA</w:t>
      </w:r>
      <w:r w:rsidDel="00000000" w:rsidR="00000000" w:rsidRPr="00000000">
        <w:rPr>
          <w:rtl w:val="0"/>
        </w:rPr>
        <w:t xml:space="preserve">.-  La Propietaria reconoce actualmente una deuda de de la cantidad de  </w:t>
      </w:r>
      <w:r w:rsidDel="00000000" w:rsidR="00000000" w:rsidRPr="00000000">
        <w:rPr>
          <w:color w:val="4a86e8"/>
          <w:rtl w:val="0"/>
        </w:rPr>
        <w:t xml:space="preserve">(_ _ _ _ _ _ €/$)</w:t>
      </w:r>
      <w:r w:rsidDel="00000000" w:rsidR="00000000" w:rsidRPr="00000000">
        <w:rPr>
          <w:rtl w:val="0"/>
        </w:rPr>
        <w:t xml:space="preserve"> a favor de La Anticresista.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Esta deuda se ha generado por </w:t>
      </w:r>
      <w:r w:rsidDel="00000000" w:rsidR="00000000" w:rsidRPr="00000000">
        <w:rPr>
          <w:color w:val="4a86e8"/>
          <w:rtl w:val="0"/>
        </w:rPr>
        <w:t xml:space="preserve">(Describir cómo se ha generado la deuda: Préstamo, daño causado a un bien, una indemnización, una pérdida de algún bien, etc.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SEGUNDA</w:t>
      </w:r>
      <w:r w:rsidDel="00000000" w:rsidR="00000000" w:rsidRPr="00000000">
        <w:rPr>
          <w:rtl w:val="0"/>
        </w:rPr>
        <w:t xml:space="preserve">.- La Propietaria, por su propio interés, sin que medie presión, dolo, fraude o vicios de consentimiento, cede temporalmente mediante este contrato de anticresis a favor de La Anticresista el bien detallado en este contrato.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rtl w:val="0"/>
        </w:rPr>
        <w:t xml:space="preserve">TERCERA</w:t>
      </w:r>
      <w:r w:rsidDel="00000000" w:rsidR="00000000" w:rsidRPr="00000000">
        <w:rPr>
          <w:rtl w:val="0"/>
        </w:rPr>
        <w:t xml:space="preserve">.- La Anticresista recibirá el bien objeto de este contrato  el día </w:t>
      </w:r>
      <w:r w:rsidDel="00000000" w:rsidR="00000000" w:rsidRPr="00000000">
        <w:rPr>
          <w:color w:val="4a86e8"/>
          <w:rtl w:val="0"/>
        </w:rPr>
        <w:t xml:space="preserve">(--/--/----)</w:t>
      </w:r>
      <w:r w:rsidDel="00000000" w:rsidR="00000000" w:rsidRPr="00000000">
        <w:rPr>
          <w:rtl w:val="0"/>
        </w:rPr>
        <w:t xml:space="preserve"> y tendrá que devolver el bien objeto de este contrato de Anticresis el día </w:t>
      </w:r>
      <w:r w:rsidDel="00000000" w:rsidR="00000000" w:rsidRPr="00000000">
        <w:rPr>
          <w:color w:val="4a86e8"/>
          <w:rtl w:val="0"/>
        </w:rPr>
        <w:t xml:space="preserve">(--/--/----)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rtl w:val="0"/>
        </w:rPr>
        <w:t xml:space="preserve">CUARTA</w:t>
      </w:r>
      <w:r w:rsidDel="00000000" w:rsidR="00000000" w:rsidRPr="00000000">
        <w:rPr>
          <w:rtl w:val="0"/>
        </w:rPr>
        <w:t xml:space="preserve">.- La Anticresista disfrutara, usará y explotará el civil o mercantilmente el bien objeto de este contrato durante el periodo de duración marcado.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La Anticresista deberá conservar el bien en el mismo estado que se encontraba a la fecha de la firma de este contrato de anticresis. En caso contrario deberá asumir los costes para restituir el bien al estado que estaba.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La Anticresista Deberá hacerle el mantenimiento adecuado, sin alterar su aspecto ni configuración, siempre que no se lo autorice previamente La Propietaria formalmente por escrito, y debiendo responder por los daños causados y los cambios no aprobados.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Los gastos corrientes del bien correrán a cargo del  </w:t>
      </w:r>
      <w:r w:rsidDel="00000000" w:rsidR="00000000" w:rsidRPr="00000000">
        <w:rPr>
          <w:color w:val="4a86e8"/>
          <w:rtl w:val="0"/>
        </w:rPr>
        <w:t xml:space="preserve">(poner que parte los asume y cuales son los gastos: luz, agua,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QUINTA</w:t>
      </w:r>
      <w:r w:rsidDel="00000000" w:rsidR="00000000" w:rsidRPr="00000000">
        <w:rPr>
          <w:rtl w:val="0"/>
        </w:rPr>
        <w:t xml:space="preserve">.-</w:t>
      </w:r>
      <w:r w:rsidDel="00000000" w:rsidR="00000000" w:rsidRPr="00000000">
        <w:rPr>
          <w:rtl w:val="0"/>
        </w:rPr>
        <w:t xml:space="preserve"> La Propietaria declara que no pesa sobre el citado bien ninguna carga o gravamen ni impuesto, deuda o sanción pendientes de abono en la fecha de la firma de este contrato, que impida el uso del bien por parte de La Anticresista.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En caso contrario se compromete en caso contrario a regularizar tal situación a su exclusivo cargo antes de la fecha prevista de entrega del bien.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b w:val="1"/>
          <w:rtl w:val="0"/>
        </w:rPr>
        <w:t xml:space="preserve">SEXTA</w:t>
      </w:r>
      <w:r w:rsidDel="00000000" w:rsidR="00000000" w:rsidRPr="00000000">
        <w:rPr>
          <w:rtl w:val="0"/>
        </w:rPr>
        <w:t xml:space="preserve">.- Si el acuerdo prometido en este contrato no se puede realizar por causas ajenas a ambas partes, esto dará derecho a que las partes sean restituidas al mismo estado que estaban antes de la firma de este contrato, devolviendo los pagos u otros conceptos previos que se hubiera realizado sin ninguna penalización.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b w:val="1"/>
          <w:rtl w:val="0"/>
        </w:rPr>
        <w:t xml:space="preserve">SÉPTIMA</w:t>
      </w:r>
      <w:r w:rsidDel="00000000" w:rsidR="00000000" w:rsidRPr="00000000">
        <w:rPr>
          <w:rtl w:val="0"/>
        </w:rPr>
        <w:t xml:space="preserve">.- Si la Anticresista usa el bien de forma no acordada en este contrato, lo hace de forma ilícita o causando un daño irreparable, La Propietaria podrá solicitar, siempre por escrito de con acuse de recibo, la devolución de su bien y se considerará pagada la totalidad de la deuda que originó este contrato de anticresis.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b w:val="1"/>
          <w:rtl w:val="0"/>
        </w:rPr>
        <w:t xml:space="preserve">SÉPTIMA</w:t>
      </w:r>
      <w:r w:rsidDel="00000000" w:rsidR="00000000" w:rsidRPr="00000000">
        <w:rPr>
          <w:rtl w:val="0"/>
        </w:rPr>
        <w:t xml:space="preserve">.- Ambas Partes se comprometen a no ceder ni parcial, ni totalmente las obligaciones contenidas en el presente Contrato de Anticresis, sin autorización previa, expresa y por escrito de la otra. Si contravinieren esta disposición, la anticresis no tendrá efectos jurídicos frente a terceros y por tanto no exime de responsabilidad a quien la haya realizado sin autorización de la otra parte.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b w:val="1"/>
          <w:rtl w:val="0"/>
        </w:rPr>
        <w:t xml:space="preserve">OCTAVA</w:t>
      </w:r>
      <w:r w:rsidDel="00000000" w:rsidR="00000000" w:rsidRPr="00000000">
        <w:rPr>
          <w:rtl w:val="0"/>
        </w:rPr>
        <w:t xml:space="preserve">.- El presente contrato de anticresis  se entenderá cumplido y finalizado en su totalidad cuando La Anticresista y La Propietaria cumplan con todas la cláusulas de obligaciones que se recogen en este contrato 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b w:val="1"/>
          <w:rtl w:val="0"/>
        </w:rPr>
        <w:t xml:space="preserve">NOVENA</w:t>
      </w:r>
      <w:r w:rsidDel="00000000" w:rsidR="00000000" w:rsidRPr="00000000">
        <w:rPr>
          <w:rtl w:val="0"/>
        </w:rPr>
        <w:t xml:space="preserve">.- Para cualquier litigio que surja entre las partes de la interpretación o cumplimiento del presente contrato, éstas, con expresa renuncia al fuero que pudiera corresponderles, se someterán a los Juzgados y Tribunales de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Y para que así conste, firman el presente contrato de promesa, por triplicado, en la fecha y lugar arriba indicados.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  <w:t xml:space="preserve">Firma de LA PROPIETARIA</w:t>
        <w:tab/>
        <w:tab/>
        <w:tab/>
        <w:t xml:space="preserve">Firma de LA ANTICRESISTA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