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PRÉSTAMO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el Prestamista: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el Prestatario: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I.- Que ambas partes han convenido formalizar Contrato de Préstamo </w:t>
      </w:r>
      <w:r w:rsidDel="00000000" w:rsidR="00000000" w:rsidRPr="00000000">
        <w:rPr>
          <w:color w:val="4a86e8"/>
          <w:rtl w:val="0"/>
        </w:rPr>
        <w:t xml:space="preserve">(poner aquí si es con intereses o sin intereses)</w:t>
      </w:r>
      <w:r w:rsidDel="00000000" w:rsidR="00000000" w:rsidRPr="00000000">
        <w:rPr>
          <w:rtl w:val="0"/>
        </w:rPr>
        <w:t xml:space="preserve"> y El Prestamista es dueño del siguiente bien: </w:t>
      </w:r>
    </w:p>
    <w:p w:rsidR="00000000" w:rsidDel="00000000" w:rsidP="00000000" w:rsidRDefault="00000000" w:rsidRPr="00000000" w14:paraId="0000001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(_ _ _ _ _ _ €/$)</w:t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o</w:t>
      </w:r>
    </w:p>
    <w:p w:rsidR="00000000" w:rsidDel="00000000" w:rsidP="00000000" w:rsidRDefault="00000000" w:rsidRPr="00000000" w14:paraId="0000001D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que se  presta:Objeto, vehículo, mueble,vivienda, joyas, electrodomésticos, local, trastero, garaje, objeto para una exposición, obra de arte, etc ”)(Solo pueden ser cosas muebles)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4a86e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Préstamo del  </w:t>
      </w:r>
      <w:r w:rsidDel="00000000" w:rsidR="00000000" w:rsidRPr="00000000">
        <w:rPr>
          <w:rtl w:val="0"/>
        </w:rPr>
        <w:t xml:space="preserve">bien descrito anteriormente</w:t>
      </w:r>
      <w:r w:rsidDel="00000000" w:rsidR="00000000" w:rsidRPr="00000000">
        <w:rPr>
          <w:rtl w:val="0"/>
        </w:rPr>
        <w:t xml:space="preserve">, de acuerdo con las siguientes: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 El Prestamista da en préstamo el bien detallado anteriormente </w:t>
      </w:r>
      <w:r w:rsidDel="00000000" w:rsidR="00000000" w:rsidRPr="00000000">
        <w:rPr>
          <w:rtl w:val="0"/>
        </w:rPr>
        <w:t xml:space="preserve">a favor de el Prestatario.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Prestamista, por su propio interés, sin que medie presión, dolo, fraude o vicios de consentimiento, cede este préstamo detallado en este contrato, mediante este documento de Préstamo a favor de el Prestatario.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El Prestatario se obliga a devolver el bien en un plazo de </w:t>
      </w:r>
      <w:r w:rsidDel="00000000" w:rsidR="00000000" w:rsidRPr="00000000">
        <w:rPr>
          <w:color w:val="4a86e8"/>
          <w:rtl w:val="0"/>
        </w:rPr>
        <w:t xml:space="preserve">(xxxx días/meses/años)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a86e8"/>
          <w:rtl w:val="0"/>
        </w:rPr>
        <w:t xml:space="preserve">(Si se ha acordado un interés ponerlo en esta cláusula)</w:t>
      </w:r>
      <w:r w:rsidDel="00000000" w:rsidR="00000000" w:rsidRPr="00000000">
        <w:rPr>
          <w:rtl w:val="0"/>
        </w:rPr>
        <w:t xml:space="preserve"> La devolución del préstamo incluye el interés devengado del </w:t>
      </w:r>
      <w:r w:rsidDel="00000000" w:rsidR="00000000" w:rsidRPr="00000000">
        <w:rPr>
          <w:color w:val="4a86e8"/>
          <w:rtl w:val="0"/>
        </w:rPr>
        <w:t xml:space="preserve">(_ _ %)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en dinero es la cantidad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a86e8"/>
          <w:rtl w:val="0"/>
        </w:rPr>
        <w:t xml:space="preserve"> (_ _ _ _ _ _ €/$). </w:t>
      </w:r>
      <w:r w:rsidDel="00000000" w:rsidR="00000000" w:rsidRPr="00000000">
        <w:rPr>
          <w:rtl w:val="0"/>
        </w:rPr>
        <w:t xml:space="preserve">Que se pagará a la misma vez y en el mismo acto en el que se devuelve la cosa prestada.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 En el caso de mora, por parte del Prestatario, en la devolución del bien prestado en la fecha acordada en este contrato, el Prestatario se ha obligado a pagar una sanción de </w:t>
      </w:r>
      <w:r w:rsidDel="00000000" w:rsidR="00000000" w:rsidRPr="00000000">
        <w:rPr>
          <w:color w:val="4a86e8"/>
          <w:rtl w:val="0"/>
        </w:rPr>
        <w:t xml:space="preserve">(_ _ _ _ _ _ €/$) </w:t>
      </w:r>
      <w:r w:rsidDel="00000000" w:rsidR="00000000" w:rsidRPr="00000000">
        <w:rPr>
          <w:rtl w:val="0"/>
        </w:rPr>
        <w:t xml:space="preserve">por cada mes de retraso que se vaya generando desde la fecha prevista de la devolución del bien prestado, independientemente de otras sanciones o daños que se puedan imputar por el retraso en la devolución del préstamo.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El Prestatario, en garantía de la restitución completa del préstamo más sus intereses, entrega a la firma de este contrato a El Prestamista: </w:t>
      </w:r>
      <w:r w:rsidDel="00000000" w:rsidR="00000000" w:rsidRPr="00000000">
        <w:rPr>
          <w:color w:val="4a86e8"/>
          <w:rtl w:val="0"/>
        </w:rPr>
        <w:t xml:space="preserve">(cheque, escrituras, aval bancario, pagaré, etc)</w:t>
      </w:r>
      <w:r w:rsidDel="00000000" w:rsidR="00000000" w:rsidRPr="00000000">
        <w:rPr>
          <w:rtl w:val="0"/>
        </w:rPr>
        <w:t xml:space="preserve">, el cual será devuelto a la finalización de todos los pagos.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(Si se quiere poner un avalista en vez de entregar un bien como garantía) </w:t>
      </w:r>
    </w:p>
    <w:p w:rsidR="00000000" w:rsidDel="00000000" w:rsidP="00000000" w:rsidRDefault="00000000" w:rsidRPr="00000000" w14:paraId="0000003A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La Prestatario presenta un avalista o fiador, </w:t>
      </w:r>
    </w:p>
    <w:p w:rsidR="00000000" w:rsidDel="00000000" w:rsidP="00000000" w:rsidRDefault="00000000" w:rsidRPr="00000000" w14:paraId="0000003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3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El cual asume todas las obligaciones que surgen de este contrato durante la duración del mismo, y aún después de vencido, hasta el total cumplimiento.</w:t>
      </w:r>
    </w:p>
    <w:p w:rsidR="00000000" w:rsidDel="00000000" w:rsidP="00000000" w:rsidRDefault="00000000" w:rsidRPr="00000000" w14:paraId="0000004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En el caso de incapacidad u otra circunstancia que impidan al fiador realizar sus obligaciones, La Prestatario deberá reemplazarlo en un plazo de 15 días, comunicando de forma expresa y por escrito al Prestamista. Es necesaria la aprobación expresa de El Prestamista para que este cambio se lleve a cabo de pleno derecho.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SEXTA</w:t>
      </w:r>
      <w:r w:rsidDel="00000000" w:rsidR="00000000" w:rsidRPr="00000000">
        <w:rPr>
          <w:rtl w:val="0"/>
        </w:rPr>
        <w:t xml:space="preserve">.-  En caso de incumplimientos de devolución del préstamo, El Prestamista podrá accionar la garantía entregada para saldar la deuda pendiente, y en caso de que exista un excedente, devolver este a el Prestatario, quitando los gastos que le genere las acciones de recuperación del dinero prestado más sus correspondientes intereses.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SÉPTIMA</w:t>
      </w:r>
      <w:r w:rsidDel="00000000" w:rsidR="00000000" w:rsidRPr="00000000">
        <w:rPr>
          <w:rtl w:val="0"/>
        </w:rPr>
        <w:t xml:space="preserve">.- Si el acuerdo prometido en este contrato no se puede realizar por causas ajenas a ambas partes, esto dará derecho a que las partes sean restituidas al mismo estado que estaban antes de la firma de este contrato, devolviendo los pagos u otros conceptos previos que se hubiera realizado sin ninguna penalización.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OCTAVA</w:t>
      </w:r>
      <w:r w:rsidDel="00000000" w:rsidR="00000000" w:rsidRPr="00000000">
        <w:rPr>
          <w:rtl w:val="0"/>
        </w:rPr>
        <w:t xml:space="preserve">.- Ambas Partes se comprometen a no ceder ni parcial, ni totalmente las obligaciones contenidas en el presente Contrato de Préstamo, sin autorización previa, expresa y por escrito de la otra.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Si contravinieren esta disposición, la Préstamo no tendrá efectos jurídicos frente a terceros y por tanto no exime de responsabilidad a quien la haya realizado sin autorización de la otra parte.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NOVENA</w:t>
      </w:r>
      <w:r w:rsidDel="00000000" w:rsidR="00000000" w:rsidRPr="00000000">
        <w:rPr>
          <w:rtl w:val="0"/>
        </w:rPr>
        <w:t xml:space="preserve">.-  El presente contrato de Préstamo  se entenderá cumplido y finalizado en su totalidad cuando el Prestatario y El Prestamista cumplan con todas la cláusulas de obligaciones que se recogen en este contrato 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El Prestatario podrá devolver de forma anticipada el bien prestado si por otras causas ya no le es útil y siempre y cuando se lo comunique a la otra parte de forma expresa y por escrito y esta lo acepte.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DÉCIMA</w:t>
      </w:r>
      <w:r w:rsidDel="00000000" w:rsidR="00000000" w:rsidRPr="00000000">
        <w:rPr>
          <w:rtl w:val="0"/>
        </w:rPr>
        <w:t xml:space="preserve">.-  Las partes, de común acuerdo, podrán pactar una prórroga al presente contrato en caso de que llegado el vencimiento y el préstamo no se haya devuelto.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Este acuerdo de prórroga debe ser aprobado por ambas de forma expresa y por escrito, y para ello una de las partes debe ofrecerlo con un preaviso de </w:t>
      </w:r>
      <w:r w:rsidDel="00000000" w:rsidR="00000000" w:rsidRPr="00000000">
        <w:rPr>
          <w:color w:val="4a86e8"/>
          <w:rtl w:val="0"/>
        </w:rPr>
        <w:t xml:space="preserve">(xxxx días)</w:t>
      </w:r>
      <w:r w:rsidDel="00000000" w:rsidR="00000000" w:rsidRPr="00000000">
        <w:rPr>
          <w:rtl w:val="0"/>
        </w:rPr>
        <w:t xml:space="preserve"> anteriores a la finalización de este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UNDÉCIMA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  <w:t xml:space="preserve">Firma de El Prestamista</w:t>
        <w:tab/>
        <w:tab/>
        <w:tab/>
        <w:t xml:space="preserve">Firma de La Prestatario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