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PROMESA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  <w:t xml:space="preserve">, a ………… de…………. de 20..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REUNIDOS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 una parte, como el Vendedor: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D. ...........................,mayor de edad,  con N.I.F. nº ..............., y con domicilio en .................., calle ................, nº .........., C.P. ..........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 otra parte, como Comprador: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D. ..........................., mayor de edad, con N.I.F. nº ............... y con domicilio en .................., calle ................, nº .........., C.P. ..........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Ambas partes contratantes se reconocen capacidad legal para este acto, e intervienen en su propio nombre y derecho.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EXPONEN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I.- Que ambas partes han convenido formalizar contrato promesa y el Vendedor es propietario: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color w:val="4a86e8"/>
          <w:rtl w:val="0"/>
        </w:rPr>
        <w:t xml:space="preserve">(Describir detalladamente el bien a comprar: Marca comercial, nombre del modelo, número de bastidor, número de serie y cualquier otro dato descriptivo del objeto de la compraventa”)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(si es un piso, casa o finca poner todos los datos catastrales y de lindes)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Expuesto cuanto antecede, convienen en celebrar el presente contrato de promesa del  </w:t>
      </w:r>
      <w:r w:rsidDel="00000000" w:rsidR="00000000" w:rsidRPr="00000000">
        <w:rPr>
          <w:color w:val="4a86e8"/>
          <w:rtl w:val="0"/>
        </w:rPr>
        <w:t xml:space="preserve">(Poner nombre de lo que se vende definido previamente arriba: Vehículo, objeto, etc.)</w:t>
      </w:r>
      <w:r w:rsidDel="00000000" w:rsidR="00000000" w:rsidRPr="00000000">
        <w:rPr>
          <w:rtl w:val="0"/>
        </w:rPr>
        <w:t xml:space="preserve">, de acuerdo con las siguientes: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ESTIPULACIONES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PRIMERA</w:t>
      </w:r>
      <w:r w:rsidDel="00000000" w:rsidR="00000000" w:rsidRPr="00000000">
        <w:rPr>
          <w:rtl w:val="0"/>
        </w:rPr>
        <w:t xml:space="preserve">.- El Vendedor promete vender al comprador, y este se promete a comprar, el </w:t>
      </w:r>
      <w:r w:rsidDel="00000000" w:rsidR="00000000" w:rsidRPr="00000000">
        <w:rPr>
          <w:color w:val="4a86e8"/>
          <w:rtl w:val="0"/>
        </w:rPr>
        <w:t xml:space="preserve">(Poner nombre de lo que se vende: Vehículo, objeto, etc.)</w:t>
      </w:r>
      <w:r w:rsidDel="00000000" w:rsidR="00000000" w:rsidRPr="00000000">
        <w:rPr>
          <w:rtl w:val="0"/>
        </w:rPr>
        <w:t xml:space="preserve"> de su propiedad anteriormente especificado por la cantidad de ............ euros </w:t>
      </w:r>
      <w:r w:rsidDel="00000000" w:rsidR="00000000" w:rsidRPr="00000000">
        <w:rPr>
          <w:color w:val="4a86e8"/>
          <w:rtl w:val="0"/>
        </w:rPr>
        <w:t xml:space="preserve">(_ _ _ _ _ _ .)</w:t>
      </w:r>
      <w:r w:rsidDel="00000000" w:rsidR="00000000" w:rsidRPr="00000000">
        <w:rPr>
          <w:rtl w:val="0"/>
        </w:rPr>
        <w:t xml:space="preserve">, sin incluir los impuestos correspondientes, que serán a cargo del comprador.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b w:val="1"/>
          <w:rtl w:val="0"/>
        </w:rPr>
        <w:t xml:space="preserve">SEGUNDA</w:t>
      </w:r>
      <w:r w:rsidDel="00000000" w:rsidR="00000000" w:rsidRPr="00000000">
        <w:rPr>
          <w:rtl w:val="0"/>
        </w:rPr>
        <w:t xml:space="preserve">.- Que el Comprador promete estar interesado en la adquisición de  </w:t>
      </w:r>
      <w:r w:rsidDel="00000000" w:rsidR="00000000" w:rsidRPr="00000000">
        <w:rPr>
          <w:color w:val="4a86e8"/>
          <w:rtl w:val="0"/>
        </w:rPr>
        <w:t xml:space="preserve">(Poner nombre de lo que se vende: Casa,Vehículo, objeto, etc.) </w:t>
      </w:r>
      <w:r w:rsidDel="00000000" w:rsidR="00000000" w:rsidRPr="00000000">
        <w:rPr>
          <w:rtl w:val="0"/>
        </w:rPr>
        <w:t xml:space="preserve">descrito en este contrato de promesa, por lo que en este acto de promesa hace entrega de la cantidad de  </w:t>
      </w:r>
      <w:r w:rsidDel="00000000" w:rsidR="00000000" w:rsidRPr="00000000">
        <w:rPr>
          <w:color w:val="4a86e8"/>
          <w:rtl w:val="0"/>
        </w:rPr>
        <w:t xml:space="preserve">(_ _ _ _ _ _ €/$)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TERCERA</w:t>
      </w:r>
      <w:r w:rsidDel="00000000" w:rsidR="00000000" w:rsidRPr="00000000">
        <w:rPr>
          <w:rtl w:val="0"/>
        </w:rPr>
        <w:t xml:space="preserve">.- Que la cantidad consignada en este contrato de promesa tiene validez hasta el día </w:t>
      </w:r>
      <w:r w:rsidDel="00000000" w:rsidR="00000000" w:rsidRPr="00000000">
        <w:rPr>
          <w:color w:val="4a86e8"/>
          <w:rtl w:val="0"/>
        </w:rPr>
        <w:t xml:space="preserve">(--/--/----)</w:t>
      </w:r>
      <w:r w:rsidDel="00000000" w:rsidR="00000000" w:rsidRPr="00000000">
        <w:rPr>
          <w:rtl w:val="0"/>
        </w:rPr>
        <w:t xml:space="preserve"> en que se formalizará la escritura pública de compraventa si fuera un inmueble o el contrato definitivo de compraventa si fuera otro bien.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En el caso de desistimiento de la compra por parte del Comprador, éste perderá las cantidades que hubiera puesto a disposición de Vendedor en concepto de señal y promesa, pagada a cuenta del precio.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En el caso de que el desistimiento de la promesa fuera por parte de el Vendedor, el Comprador recibirá la cantidad que señaló duplicada.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(Si es un inmueble incluir esto en el contrato de promesa)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La escritura se formalizará en la Notaría que a tales efectos designe Promitente Comprador, debiendo notificar a Promitente Vendedor de forma expresa con un aviso de </w:t>
      </w:r>
      <w:r w:rsidDel="00000000" w:rsidR="00000000" w:rsidRPr="00000000">
        <w:rPr>
          <w:color w:val="4a86e8"/>
          <w:rtl w:val="0"/>
        </w:rPr>
        <w:t xml:space="preserve">( _ _ _ _  días)</w:t>
      </w:r>
      <w:r w:rsidDel="00000000" w:rsidR="00000000" w:rsidRPr="00000000">
        <w:rPr>
          <w:rtl w:val="0"/>
        </w:rPr>
        <w:t xml:space="preserve"> de antelación. El Comprador se reserva el Derecho para que la escritura pública de compraventa sea otorgada a favor de la persona que ésta libremente designe.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color w:val="4a86e8"/>
          <w:rtl w:val="0"/>
        </w:rPr>
        <w:t xml:space="preserve">(Si otro bien el que se vende)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La compraventa se formalizará en </w:t>
      </w:r>
      <w:r w:rsidDel="00000000" w:rsidR="00000000" w:rsidRPr="00000000">
        <w:rPr>
          <w:color w:val="4a86e8"/>
          <w:rtl w:val="0"/>
        </w:rPr>
        <w:t xml:space="preserve">( poner dirección de un despacho, oficina o lugar)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b w:val="1"/>
          <w:rtl w:val="0"/>
        </w:rPr>
        <w:t xml:space="preserve">CUARTA</w:t>
      </w:r>
      <w:r w:rsidDel="00000000" w:rsidR="00000000" w:rsidRPr="00000000">
        <w:rPr>
          <w:rtl w:val="0"/>
        </w:rPr>
        <w:t xml:space="preserve">.-El vendedor declara que no pesa sobre el citado bien ninguna carga o gravamen ni impuesto, deuda o sanción pendientes de abono en la fecha de la firma de este contrato, y se compromete en caso contrario a regularizar tal situación a su exclusivo cargo.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b w:val="1"/>
          <w:rtl w:val="0"/>
        </w:rPr>
        <w:t xml:space="preserve">QUINTA</w:t>
      </w:r>
      <w:r w:rsidDel="00000000" w:rsidR="00000000" w:rsidRPr="00000000">
        <w:rPr>
          <w:rtl w:val="0"/>
        </w:rPr>
        <w:t xml:space="preserve">.- El Vendedor deberá conservar el bien en el mismo estado que se encontraba a la fecha de la firma de este contrato de promesa. En caso contrario deberá asumir los costes para restituir el bien al estado que estaba.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SEXTA</w:t>
      </w:r>
      <w:r w:rsidDel="00000000" w:rsidR="00000000" w:rsidRPr="00000000">
        <w:rPr>
          <w:rtl w:val="0"/>
        </w:rPr>
        <w:t xml:space="preserve">.- Si el negocio prometido en este contrato no se puede realizar por causas ajenas a ambas partes, esto dará derecho a que las partes sean restituidas al mismo estado que estaban antes de la firma de este contrato, devolviendo los pagos u otros conceptos previos que se hubiera realizado sin ninguna penalización.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SÉPTIMA</w:t>
      </w:r>
      <w:r w:rsidDel="00000000" w:rsidR="00000000" w:rsidRPr="00000000">
        <w:rPr>
          <w:rtl w:val="0"/>
        </w:rPr>
        <w:t xml:space="preserve">.- Ambas Partes se comprometen a no ceder ni parcial, ni totalmente las obligaciones contenidas en el presente Contrato de Promesa, sin autorización previa, expresa y por escrito de la otra. Si contravinieren esta disposición, la promesa no tendrá efectos jurídicos frente a terceros y por tanto no exime de responsabilidad a quien la haya realizado sin autorización de la otra parte.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rtl w:val="0"/>
        </w:rPr>
        <w:t xml:space="preserve">OCTAVA</w:t>
      </w:r>
      <w:r w:rsidDel="00000000" w:rsidR="00000000" w:rsidRPr="00000000">
        <w:rPr>
          <w:rtl w:val="0"/>
        </w:rPr>
        <w:t xml:space="preserve">.- El presente contrato de promesa de compraventa se entenderá cumplido y finalizado en su totalidad cuando el vendedor y el comprador cumplan con todas la cláusulas de obligaciones que se recogen en este contrato 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 xml:space="preserve">NOVENA</w:t>
      </w:r>
      <w:r w:rsidDel="00000000" w:rsidR="00000000" w:rsidRPr="00000000">
        <w:rPr>
          <w:rtl w:val="0"/>
        </w:rPr>
        <w:t xml:space="preserve">.- Para cualquier litigio que surja entre las partes de la interpretación o cumplimiento del presente contrato, éstas, con expresa renuncia al fuero que pudiera corresponderles, se someterán a los Juzgados y Tribunales de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Y para que así conste, firman el presente contrato de promesa, por triplicado, en la fecha y lugar arriba indicados.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r w:rsidDel="00000000" w:rsidR="00000000" w:rsidRPr="00000000">
        <w:rPr>
          <w:rtl w:val="0"/>
        </w:rPr>
        <w:t xml:space="preserve">Firma de EL VENDEDOR</w:t>
        <w:tab/>
        <w:tab/>
        <w:tab/>
        <w:t xml:space="preserve">Firma de EL COMPRADOR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