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  <w:spacing w:line="218" w:lineRule="auto" w:before="119"/>
        <w:ind w:right="8061"/>
      </w:pPr>
      <w:r>
        <w:rPr/>
        <w:pict>
          <v:group style="position:absolute;margin-left:39.689991pt;margin-top:-13.420274pt;width:56.1pt;height:56.4pt;mso-position-horizontal-relative:page;mso-position-vertical-relative:paragraph;z-index:251666432" coordorigin="794,-268" coordsize="1122,1128">
            <v:shape style="position:absolute;left:800;top:-263;width:1115;height:1121" type="#_x0000_t75" stroked="false">
              <v:imagedata r:id="rId5" o:title=""/>
            </v:shape>
            <v:shape style="position:absolute;left:1288;top:401;width:146;height:162" type="#_x0000_t75" stroked="false">
              <v:imagedata r:id="rId6" o:title=""/>
            </v:shape>
            <v:shape style="position:absolute;left:1520;top:182;width:48;height:40" coordorigin="1521,183" coordsize="48,40" path="m1524,183l1522,185,1522,197,1521,198,1529,202,1539,209,1547,216,1552,222,1554,221,1564,219,1567,219,1569,217,1560,217,1559,215,1560,215,1560,213,1558,213,1558,209,1553,209,1551,208,1551,205,1548,205,1547,202,1548,199,1540,199,1540,197,1537,197,1536,195,1536,191,1529,191,1529,190,1527,190,1524,185,1524,183xm1559,207l1558,207,1558,208,1557,208,1553,209,1559,209,1559,207xm1549,197l1547,197,1546,198,1542,199,1548,199,1548,198,1549,198,1549,197xm1536,189l1535,190,1533,190,1531,191,1536,191,1536,189xe" filled="true" fillcolor="#333433" stroked="false">
              <v:path arrowok="t"/>
              <v:fill type="solid"/>
            </v:shape>
            <v:shape style="position:absolute;left:1520;top:182;width:48;height:40" coordorigin="1521,183" coordsize="48,40" path="m1549,197l1547,197,1546,198,1542,199,1540,199,1540,197,1537,197,1536,195,1536,189,1535,190,1533,190,1531,191,1529,191,1529,190,1527,190,1525,187,1524,185,1524,183,1522,185,1522,197,1521,198,1529,202,1539,209,1547,216,1552,222,1554,221,1559,220,1564,219,1567,219,1569,217,1560,217,1559,215,1560,215,1560,213,1558,213,1558,209,1559,209,1559,207,1558,207,1558,208,1557,208,1553,209,1551,208,1551,205,1548,205,1547,202,1548,199,1548,198,1549,198,1549,197e" filled="false" stroked="true" strokeweight=".203897pt" strokecolor="#131516">
              <v:path arrowok="t"/>
              <v:stroke dashstyle="solid"/>
            </v:shape>
            <v:shape style="position:absolute;left:1520;top:182;width:48;height:40" coordorigin="1521,183" coordsize="48,40" path="m1524,183l1522,185,1522,197,1521,198,1529,202,1539,209,1547,216,1552,222,1554,221,1564,219,1567,219,1569,217,1560,217,1559,215,1560,215,1560,213,1558,213,1558,209,1553,209,1551,208,1551,205,1548,205,1547,202,1548,199,1540,199,1540,197,1537,197,1536,195,1536,191,1529,191,1529,190,1527,190,1524,185,1524,183xm1559,207l1558,207,1558,208,1557,208,1553,209,1559,209,1559,207xm1549,197l1547,197,1546,198,1542,199,1548,199,1548,198,1549,198,1549,197xm1536,189l1535,190,1533,190,1531,191,1536,191,1536,189xe" filled="true" fillcolor="#333433" stroked="false">
              <v:path arrowok="t"/>
              <v:fill type="solid"/>
            </v:shape>
            <v:shape style="position:absolute;left:1520;top:182;width:48;height:40" coordorigin="1521,183" coordsize="48,40" path="m1549,197l1547,197,1546,198,1542,199,1540,199,1540,197,1537,197,1536,195,1536,189,1535,190,1533,190,1531,191,1529,191,1529,190,1527,190,1525,187,1524,185,1524,183,1522,185,1522,197,1521,198,1529,202,1539,209,1547,216,1552,222,1554,221,1559,220,1564,219,1567,219,1569,217,1560,217,1559,215,1560,215,1560,213,1558,213,1558,209,1559,209,1559,207,1558,207,1558,208,1557,208,1553,209,1551,208,1551,205,1548,205,1547,202,1548,199,1548,198,1549,198,1549,197e" filled="false" stroked="true" strokeweight=".203897pt" strokecolor="#131516">
              <v:path arrowok="t"/>
              <v:stroke dashstyle="solid"/>
            </v:shape>
            <v:shape style="position:absolute;left:1536;top:199;width:2;height:3" coordorigin="1536,199" coordsize="2,3" path="m1536,199l1536,202,1537,202,1537,201,1536,199xe" filled="true" fillcolor="#333433" stroked="false">
              <v:path arrowok="t"/>
              <v:fill type="solid"/>
            </v:shape>
            <v:shape style="position:absolute;left:1536;top:199;width:2;height:3" coordorigin="1536,199" coordsize="2,3" path="m1536,201l1536,199,1537,201,1537,202,1536,202,1536,201e" filled="false" stroked="true" strokeweight=".203897pt" strokecolor="#131516">
              <v:path arrowok="t"/>
              <v:stroke dashstyle="solid"/>
            </v:shape>
            <v:shape style="position:absolute;left:1536;top:199;width:2;height:3" coordorigin="1536,199" coordsize="2,3" path="m1536,199l1536,202,1537,202,1537,201,1536,199xe" filled="true" fillcolor="#333433" stroked="false">
              <v:path arrowok="t"/>
              <v:fill type="solid"/>
            </v:shape>
            <v:shape style="position:absolute;left:1536;top:199;width:2;height:3" coordorigin="1536,199" coordsize="2,3" path="m1536,201l1536,199,1537,201,1537,202,1536,202,1536,201e" filled="false" stroked="true" strokeweight=".203897pt" strokecolor="#131516">
              <v:path arrowok="t"/>
              <v:stroke dashstyle="solid"/>
            </v:shape>
            <v:shape style="position:absolute;left:1538;top:201;width:5;height:5" coordorigin="1539,202" coordsize="5,5" path="m1540,202l1539,202,1539,203,1542,207,1543,207,1541,203,1540,202xe" filled="true" fillcolor="#333433" stroked="false">
              <v:path arrowok="t"/>
              <v:fill type="solid"/>
            </v:shape>
            <v:shape style="position:absolute;left:1538;top:201;width:5;height:5" coordorigin="1539,202" coordsize="5,5" path="m1541,205l1539,203,1539,202,1540,202,1541,203,1543,207,1542,207,1541,205,1539,203,1539,202,1540,202,1541,203,1543,207,1542,207,1541,205e" filled="false" stroked="true" strokeweight=".203897pt" strokecolor="#131516">
              <v:path arrowok="t"/>
              <v:stroke dashstyle="solid"/>
            </v:shape>
            <v:shape style="position:absolute;left:1529;top:195;width:4;height:4" coordorigin="1529,196" coordsize="4,4" path="m1530,196l1529,196,1529,197,1531,199,1533,199,1533,198,1530,196xe" filled="true" fillcolor="#333433" stroked="false">
              <v:path arrowok="t"/>
              <v:fill type="solid"/>
            </v:shape>
            <v:shape style="position:absolute;left:1529;top:195;width:4;height:4" coordorigin="1529,196" coordsize="4,4" path="m1530,198l1529,197,1529,196,1530,196,1531,197,1533,198,1533,199,1531,199,1530,198,1529,197,1529,196,1530,196,1531,197,1533,198,1533,199,1531,199,1530,198e" filled="false" stroked="true" strokeweight=".203897pt" strokecolor="#131516">
              <v:path arrowok="t"/>
              <v:stroke dashstyle="solid"/>
            </v:shape>
            <v:rect style="position:absolute;left:1525;top:194;width:2;height:2" filled="true" fillcolor="#333433" stroked="false">
              <v:fill type="solid"/>
            </v:rect>
            <v:rect style="position:absolute;left:1525;top:194;width:2;height:2" filled="false" stroked="true" strokeweight=".203897pt" strokecolor="#131516">
              <v:stroke dashstyle="solid"/>
            </v:rect>
            <v:rect style="position:absolute;left:1525;top:194;width:2;height:2" filled="true" fillcolor="#333433" stroked="false">
              <v:fill type="solid"/>
            </v:rect>
            <v:rect style="position:absolute;left:1525;top:194;width:2;height:2" filled="false" stroked="true" strokeweight=".203897pt" strokecolor="#131516">
              <v:stroke dashstyle="solid"/>
            </v:rect>
            <v:shape style="position:absolute;left:1545;top:207;width:3;height:2" coordorigin="1546,208" coordsize="3,2" path="m1547,208l1546,208,1546,209,1548,209,1547,208xe" filled="true" fillcolor="#333433" stroked="false">
              <v:path arrowok="t"/>
              <v:fill type="solid"/>
            </v:shape>
            <v:shape style="position:absolute;left:1545;top:207;width:3;height:2" coordorigin="1546,208" coordsize="3,2" path="m1547,209l1548,209,1547,208,1546,208,1546,209,1547,209e" filled="false" stroked="true" strokeweight=".203897pt" strokecolor="#131516">
              <v:path arrowok="t"/>
              <v:stroke dashstyle="solid"/>
            </v:shape>
            <v:shape style="position:absolute;left:1545;top:207;width:3;height:2" coordorigin="1546,208" coordsize="3,2" path="m1547,208l1546,208,1546,209,1548,209,1547,208xe" filled="true" fillcolor="#333433" stroked="false">
              <v:path arrowok="t"/>
              <v:fill type="solid"/>
            </v:shape>
            <v:shape style="position:absolute;left:1545;top:207;width:3;height:2" coordorigin="1546,208" coordsize="3,2" path="m1547,209l1548,209,1547,208,1546,208,1546,209,1547,209e" filled="false" stroked="true" strokeweight=".203897pt" strokecolor="#131516">
              <v:path arrowok="t"/>
              <v:stroke dashstyle="solid"/>
            </v:shape>
            <v:shape style="position:absolute;left:1549;top:210;width:4;height:5" coordorigin="1549,210" coordsize="4,5" path="m1549,210l1549,211,1551,213,1552,215,1553,215,1552,213,1549,210xe" filled="true" fillcolor="#333433" stroked="false">
              <v:path arrowok="t"/>
              <v:fill type="solid"/>
            </v:shape>
            <v:shape style="position:absolute;left:1549;top:210;width:4;height:5" coordorigin="1549,210" coordsize="4,5" path="m1551,213l1552,215,1553,215,1552,213,1551,211,1549,210,1549,211,1551,213,1552,215,1553,215,1552,213,1551,211,1549,210,1549,211,1551,213e" filled="false" stroked="true" strokeweight=".203897pt" strokecolor="#131516">
              <v:path arrowok="t"/>
              <v:stroke dashstyle="solid"/>
            </v:shape>
            <v:rect style="position:absolute;left:1554;top:217;width:3;height:2" filled="true" fillcolor="#333433" stroked="false">
              <v:fill type="solid"/>
            </v:rect>
            <v:rect style="position:absolute;left:1554;top:217;width:3;height:2" filled="false" stroked="true" strokeweight=".203897pt" strokecolor="#131516">
              <v:stroke dashstyle="solid"/>
            </v:rect>
            <v:rect style="position:absolute;left:1554;top:217;width:3;height:2" filled="true" fillcolor="#333433" stroked="false">
              <v:fill type="solid"/>
            </v:rect>
            <v:rect style="position:absolute;left:1554;top:217;width:3;height:2" filled="false" stroked="true" strokeweight=".203897pt" strokecolor="#131516">
              <v:stroke dashstyle="solid"/>
            </v:rect>
            <v:shape style="position:absolute;left:1536;top:181;width:5;height:8" coordorigin="1536,181" coordsize="5,8" path="m1540,181l1537,183,1536,187,1536,189,1537,189,1541,186,1540,181xe" filled="true" fillcolor="#333433" stroked="false">
              <v:path arrowok="t"/>
              <v:fill type="solid"/>
            </v:shape>
            <v:shape style="position:absolute;left:-4;top:15999;width:5;height:8" coordorigin="-4,15999" coordsize="5,8" path="m1540,181l1537,183,1536,187,1536,189,1537,189,1541,186,1540,181xm1540,181l1537,183,1536,187,1536,189,1537,189,1541,186,1540,181e" filled="false" stroked="true" strokeweight=".203897pt" strokecolor="#131516">
              <v:path arrowok="t"/>
              <v:stroke dashstyle="solid"/>
            </v:shape>
            <v:shape style="position:absolute;left:1530;top:182;width:8;height:6" coordorigin="1530,183" coordsize="8,6" path="m1533,183l1530,186,1530,189,1537,189,1533,183xe" filled="true" fillcolor="#333433" stroked="false">
              <v:path arrowok="t"/>
              <v:fill type="solid"/>
            </v:shape>
            <v:shape style="position:absolute;left:0;top:15995;width:8;height:6" coordorigin="0,15996" coordsize="8,6" path="m1530,186l1530,189,1537,189,1533,183,1530,186xm1530,186l1530,189,1537,189,1533,183,1530,186e" filled="false" stroked="true" strokeweight=".203897pt" strokecolor="#131516">
              <v:path arrowok="t"/>
              <v:stroke dashstyle="solid"/>
            </v:shape>
            <v:shape style="position:absolute;left:1536;top:187;width:6;height:5" coordorigin="1536,187" coordsize="6,5" path="m1537,187l1536,189,1539,192,1541,191,1542,189,1537,187xe" filled="true" fillcolor="#333433" stroked="false">
              <v:path arrowok="t"/>
              <v:fill type="solid"/>
            </v:shape>
            <v:shape style="position:absolute;left:-5;top:15995;width:6;height:5" coordorigin="-5,15996" coordsize="6,5" path="m1541,191l1539,192,1536,189,1537,187,1542,189,1541,191xm1541,191l1539,192,1536,189,1537,187,1542,189,1541,191e" filled="false" stroked="true" strokeweight=".203897pt" strokecolor="#131516">
              <v:path arrowok="t"/>
              <v:stroke dashstyle="solid"/>
            </v:shape>
            <v:shape style="position:absolute;left:1535;top:187;width:4;height:3" coordorigin="1535,187" coordsize="4,3" path="m1537,187l1535,187,1535,189,1536,190,1537,190,1539,189,1537,187xe" filled="true" fillcolor="#333433" stroked="false">
              <v:path arrowok="t"/>
              <v:fill type="solid"/>
            </v:shape>
            <v:shape style="position:absolute;left:1535;top:187;width:4;height:3" coordorigin="1535,187" coordsize="4,3" path="m1535,187l1537,187,1539,189,1537,190,1536,190,1535,189,1535,187e" filled="false" stroked="true" strokeweight=".203897pt" strokecolor="#131516">
              <v:path arrowok="t"/>
              <v:stroke dashstyle="solid"/>
            </v:shape>
            <v:shape style="position:absolute;left:1535;top:187;width:4;height:3" coordorigin="1535,187" coordsize="4,3" path="m1537,187l1535,187,1535,189,1536,190,1537,190,1539,189,1537,187xe" filled="true" fillcolor="#333433" stroked="false">
              <v:path arrowok="t"/>
              <v:fill type="solid"/>
            </v:shape>
            <v:shape style="position:absolute;left:1535;top:187;width:4;height:3" coordorigin="1535,187" coordsize="4,3" path="m1535,187l1537,187,1539,189,1537,190,1536,190,1535,189,1535,187e" filled="false" stroked="true" strokeweight=".203897pt" strokecolor="#131516">
              <v:path arrowok="t"/>
              <v:stroke dashstyle="solid"/>
            </v:shape>
            <v:shape style="position:absolute;left:1518;top:175;width:6;height:6" coordorigin="1518,175" coordsize="6,6" path="m1519,175l1518,177,1519,177,1521,178,1522,180,1522,181,1524,181,1524,177,1519,175xe" filled="true" fillcolor="#333433" stroked="false">
              <v:path arrowok="t"/>
              <v:fill type="solid"/>
            </v:shape>
            <v:shape style="position:absolute;left:1518;top:175;width:6;height:6" coordorigin="1518,175" coordsize="6,6" path="m1522,181l1522,180,1521,178,1519,177,1518,177,1519,175,1524,177,1524,181,1522,181e" filled="false" stroked="true" strokeweight=".203897pt" strokecolor="#131516">
              <v:path arrowok="t"/>
              <v:stroke dashstyle="solid"/>
            </v:shape>
            <v:shape style="position:absolute;left:1518;top:175;width:6;height:6" coordorigin="1518,175" coordsize="6,6" path="m1519,175l1518,177,1519,177,1521,178,1522,180,1522,181,1524,181,1524,177,1519,175xe" filled="true" fillcolor="#333433" stroked="false">
              <v:path arrowok="t"/>
              <v:fill type="solid"/>
            </v:shape>
            <v:shape style="position:absolute;left:1518;top:175;width:6;height:6" coordorigin="1518,175" coordsize="6,6" path="m1522,181l1522,180,1521,178,1519,177,1518,177,1519,175,1524,177,1524,181,1522,181e" filled="false" stroked="true" strokeweight=".203897pt" strokecolor="#131516">
              <v:path arrowok="t"/>
              <v:stroke dashstyle="solid"/>
            </v:shape>
            <v:shape style="position:absolute;left:1521;top:181;width:6;height:5" coordorigin="1522,181" coordsize="6,5" path="m1528,181l1522,181,1522,183,1527,186,1528,185,1528,181xe" filled="true" fillcolor="#333433" stroked="false">
              <v:path arrowok="t"/>
              <v:fill type="solid"/>
            </v:shape>
            <v:shape style="position:absolute;left:-6;top:15995;width:6;height:5" coordorigin="-6,15996" coordsize="6,5" path="m1528,185l1527,186,1522,183,1522,181,1528,181,1528,185xm1528,185l1527,186,1522,183,1522,181,1528,181,1528,185e" filled="false" stroked="true" strokeweight=".203897pt" strokecolor="#131516">
              <v:path arrowok="t"/>
              <v:stroke dashstyle="solid"/>
            </v:shape>
            <v:shape style="position:absolute;left:1520;top:180;width:4;height:5" coordorigin="1521,180" coordsize="4,5" path="m1524,180l1522,180,1521,181,1521,183,1522,185,1522,183,1524,183,1524,180xe" filled="true" fillcolor="#333433" stroked="false">
              <v:path arrowok="t"/>
              <v:fill type="solid"/>
            </v:shape>
            <v:shape style="position:absolute;left:1520;top:180;width:4;height:5" coordorigin="1521,180" coordsize="4,5" path="m1521,181l1522,180,1524,180,1524,183,1522,183,1522,185,1521,183,1521,181e" filled="false" stroked="true" strokeweight=".203897pt" strokecolor="#131516">
              <v:path arrowok="t"/>
              <v:stroke dashstyle="solid"/>
            </v:shape>
            <v:shape style="position:absolute;left:1520;top:180;width:4;height:5" coordorigin="1521,180" coordsize="4,5" path="m1524,180l1522,180,1521,181,1521,183,1522,185,1522,183,1524,183,1524,180xe" filled="true" fillcolor="#333433" stroked="false">
              <v:path arrowok="t"/>
              <v:fill type="solid"/>
            </v:shape>
            <v:shape style="position:absolute;left:1520;top:180;width:4;height:5" coordorigin="1521,180" coordsize="4,5" path="m1521,181l1522,180,1524,180,1524,183,1522,183,1522,185,1521,183,1521,181e" filled="false" stroked="true" strokeweight=".203897pt" strokecolor="#131516">
              <v:path arrowok="t"/>
              <v:stroke dashstyle="solid"/>
            </v:shape>
            <v:shape style="position:absolute;left:1548;top:189;width:6;height:8" coordorigin="1548,190" coordsize="6,8" path="m1549,190l1548,196,1549,197,1554,195,1553,191,1549,190xe" filled="true" fillcolor="#333433" stroked="false">
              <v:path arrowok="t"/>
              <v:fill type="solid"/>
            </v:shape>
            <v:shape style="position:absolute;left:-5;top:15998;width:6;height:8" coordorigin="-5,15998" coordsize="6,8" path="m1553,191l1549,190,1548,196,1549,197,1554,195,1553,191xm1553,191l1549,190,1548,196,1549,197,1554,195,1553,191e" filled="false" stroked="true" strokeweight=".203897pt" strokecolor="#131516">
              <v:path arrowok="t"/>
              <v:stroke dashstyle="solid"/>
            </v:shape>
            <v:shape style="position:absolute;left:1542;top:190;width:8;height:6" coordorigin="1542,191" coordsize="8,6" path="m1547,191l1543,192,1542,196,1548,197,1549,197,1549,196,1547,191xe" filled="true" fillcolor="#333433" stroked="false">
              <v:path arrowok="t"/>
              <v:fill type="solid"/>
            </v:shape>
            <v:shape style="position:absolute;left:-2;top:15998;width:8;height:6" coordorigin="-1,15998" coordsize="8,6" path="m1543,192l1542,196,1548,197,1549,197,1549,196,1547,191,1543,192xm1543,192l1542,196,1548,197,1549,197,1549,196,1547,191,1543,192e" filled="false" stroked="true" strokeweight=".203897pt" strokecolor="#131516">
              <v:path arrowok="t"/>
              <v:stroke dashstyle="solid"/>
            </v:shape>
            <v:shape style="position:absolute;left:1548;top:195;width:6;height:5" coordorigin="1548,196" coordsize="6,5" path="m1549,196l1548,196,1548,197,1551,201,1553,199,1554,197,1549,196xe" filled="true" fillcolor="#333433" stroked="false">
              <v:path arrowok="t"/>
              <v:fill type="solid"/>
            </v:shape>
            <v:shape style="position:absolute;left:-5;top:15995;width:6;height:5" coordorigin="-5,15996" coordsize="6,5" path="m1553,199l1551,201,1548,197,1548,196,1549,196,1554,197,1553,199xm1553,199l1551,201,1548,197,1548,196,1549,196,1554,197,1553,199e" filled="false" stroked="true" strokeweight=".203897pt" strokecolor="#131516">
              <v:path arrowok="t"/>
              <v:stroke dashstyle="solid"/>
            </v:shape>
            <v:shape style="position:absolute;left:1547;top:195;width:4;height:3" coordorigin="1547,196" coordsize="4,3" path="m1549,196l1548,196,1547,197,1548,198,1549,198,1549,197,1551,197,1549,196xe" filled="true" fillcolor="#333433" stroked="false">
              <v:path arrowok="t"/>
              <v:fill type="solid"/>
            </v:shape>
            <v:shape style="position:absolute;left:1547;top:195;width:4;height:3" coordorigin="1547,196" coordsize="4,3" path="m1548,196l1549,196,1551,197,1549,197,1549,198,1548,198,1547,197,1548,196e" filled="false" stroked="true" strokeweight=".203897pt" strokecolor="#131516">
              <v:path arrowok="t"/>
              <v:stroke dashstyle="solid"/>
            </v:shape>
            <v:shape style="position:absolute;left:1547;top:195;width:4;height:3" coordorigin="1547,196" coordsize="4,3" path="m1549,196l1548,196,1547,197,1548,198,1549,198,1549,197,1551,197,1549,196xe" filled="true" fillcolor="#333433" stroked="false">
              <v:path arrowok="t"/>
              <v:fill type="solid"/>
            </v:shape>
            <v:shape style="position:absolute;left:1547;top:195;width:4;height:3" coordorigin="1547,196" coordsize="4,3" path="m1548,196l1549,196,1551,197,1549,197,1549,198,1548,198,1547,197,1548,196e" filled="false" stroked="true" strokeweight=".203897pt" strokecolor="#131516">
              <v:path arrowok="t"/>
              <v:stroke dashstyle="solid"/>
            </v:shape>
            <v:shape style="position:absolute;left:1559;top:200;width:8;height:6" coordorigin="1559,201" coordsize="8,6" path="m1561,201l1559,207,1560,207,1566,205,1566,202,1561,201xe" filled="true" fillcolor="#333433" stroked="false">
              <v:path arrowok="t"/>
              <v:fill type="solid"/>
            </v:shape>
            <v:shape style="position:absolute;left:-8;top:15998;width:8;height:6" coordorigin="-7,15998" coordsize="8,6" path="m1566,202l1566,205,1560,207,1559,207,1561,201,1566,202xm1566,202l1566,205,1560,207,1559,207,1561,201,1566,202e" filled="false" stroked="true" strokeweight=".203897pt" strokecolor="#131516">
              <v:path arrowok="t"/>
              <v:stroke dashstyle="solid"/>
            </v:shape>
            <v:shape style="position:absolute;left:1559;top:206;width:8;height:5" coordorigin="1559,207" coordsize="8,5" path="m1560,207l1559,207,1560,211,1564,211,1566,208,1560,207xe" filled="true" fillcolor="#333433" stroked="false">
              <v:path arrowok="t"/>
              <v:fill type="solid"/>
            </v:shape>
            <v:shape style="position:absolute;left:-5;top:15994;width:8;height:5" coordorigin="-5,15994" coordsize="8,5" path="m1564,211l1560,211,1559,207,1560,207,1566,208,1564,211xm1564,211l1560,211,1559,207,1560,207,1566,208,1564,211e" filled="false" stroked="true" strokeweight=".203897pt" strokecolor="#131516">
              <v:path arrowok="t"/>
              <v:stroke dashstyle="solid"/>
            </v:shape>
            <v:shape style="position:absolute;left:1553;top:200;width:8;height:8" coordorigin="1553,201" coordsize="8,8" path="m1559,201l1554,202,1553,205,1559,208,1560,207,1559,201xe" filled="true" fillcolor="#333433" stroked="false">
              <v:path arrowok="t"/>
              <v:fill type="solid"/>
            </v:shape>
            <v:shape style="position:absolute;left:-2;top:15998;width:8;height:8" coordorigin="-1,15998" coordsize="8,8" path="m1554,202l1553,205,1559,208,1560,207,1559,201,1554,202xm1554,202l1553,205,1559,208,1560,207,1559,201,1554,202e" filled="false" stroked="true" strokeweight=".203897pt" strokecolor="#131516">
              <v:path arrowok="t"/>
              <v:stroke dashstyle="solid"/>
            </v:shape>
            <v:shape style="position:absolute;left:1557;top:205;width:4;height:3" coordorigin="1558,205" coordsize="4,3" path="m1560,205l1559,205,1558,207,1559,208,1560,208,1561,207,1560,205xe" filled="true" fillcolor="#333433" stroked="false">
              <v:path arrowok="t"/>
              <v:fill type="solid"/>
            </v:shape>
            <v:shape style="position:absolute;left:1557;top:205;width:4;height:3" coordorigin="1558,205" coordsize="4,3" path="m1560,208l1561,207,1560,205,1559,205,1558,207,1559,208,1560,208e" filled="false" stroked="true" strokeweight=".203897pt" strokecolor="#131516">
              <v:path arrowok="t"/>
              <v:stroke dashstyle="solid"/>
            </v:shape>
            <v:shape style="position:absolute;left:1557;top:205;width:4;height:3" coordorigin="1558,205" coordsize="4,3" path="m1560,205l1559,205,1558,207,1559,208,1560,208,1561,207,1560,205xe" filled="true" fillcolor="#333433" stroked="false">
              <v:path arrowok="t"/>
              <v:fill type="solid"/>
            </v:shape>
            <v:shape style="position:absolute;left:1557;top:205;width:4;height:3" coordorigin="1558,205" coordsize="4,3" path="m1560,208l1561,207,1560,205,1559,205,1558,207,1559,208,1560,208e" filled="false" stroked="true" strokeweight=".203897pt" strokecolor="#131516">
              <v:path arrowok="t"/>
              <v:stroke dashstyle="solid"/>
            </v:shape>
            <v:shape style="position:absolute;left:1568;top:216;width:9;height:4" coordorigin="1569,216" coordsize="9,4" path="m1575,216l1571,216,1569,219,1573,219,1575,220,1577,220,1577,219,1575,216xe" filled="true" fillcolor="#333433" stroked="false">
              <v:path arrowok="t"/>
              <v:fill type="solid"/>
            </v:shape>
            <v:shape style="position:absolute;left:1568;top:216;width:9;height:4" coordorigin="1569,216" coordsize="9,4" path="m1569,219l1573,219,1575,220,1577,220,1577,219,1575,216,1571,216,1570,217,1569,219e" filled="false" stroked="true" strokeweight=".203897pt" strokecolor="#131516">
              <v:path arrowok="t"/>
              <v:stroke dashstyle="solid"/>
            </v:shape>
            <v:shape style="position:absolute;left:1568;top:216;width:9;height:4" coordorigin="1569,216" coordsize="9,4" path="m1575,216l1571,216,1569,219,1573,219,1575,220,1577,220,1577,219,1575,216xe" filled="true" fillcolor="#333433" stroked="false">
              <v:path arrowok="t"/>
              <v:fill type="solid"/>
            </v:shape>
            <v:shape style="position:absolute;left:1568;top:216;width:9;height:4" coordorigin="1569,216" coordsize="9,4" path="m1569,219l1573,219,1575,220,1577,220,1577,219,1575,216,1571,216,1570,217,1569,219e" filled="false" stroked="true" strokeweight=".203897pt" strokecolor="#131516">
              <v:path arrowok="t"/>
              <v:stroke dashstyle="solid"/>
            </v:shape>
            <v:shape style="position:absolute;left:1563;top:212;width:6;height:6" coordorigin="1564,213" coordsize="6,6" path="m1569,213l1566,213,1564,216,1569,219,1570,219,1569,213xe" filled="true" fillcolor="#333433" stroked="false">
              <v:path arrowok="t"/>
              <v:fill type="solid"/>
            </v:shape>
            <v:shape style="position:absolute;left:-3;top:15999;width:6;height:6" coordorigin="-2,15999" coordsize="6,6" path="m1566,213l1564,216,1569,219,1570,219,1569,213,1566,213xm1566,213l1564,216,1569,219,1570,219,1569,213,1566,213e" filled="false" stroked="true" strokeweight=".203897pt" strokecolor="#131516">
              <v:path arrowok="t"/>
              <v:stroke dashstyle="solid"/>
            </v:shape>
            <v:shape style="position:absolute;left:1567;top:217;width:3;height:3" coordorigin="1567,217" coordsize="3,3" path="m1570,217l1569,217,1567,219,1569,220,1570,219,1570,217xe" filled="true" fillcolor="#333433" stroked="false">
              <v:path arrowok="t"/>
              <v:fill type="solid"/>
            </v:shape>
            <v:shape style="position:absolute;left:1567;top:217;width:3;height:3" coordorigin="1567,217" coordsize="3,3" path="m1570,219l1570,217,1569,217,1567,219,1569,220,1570,219e" filled="false" stroked="true" strokeweight=".203897pt" strokecolor="#131516">
              <v:path arrowok="t"/>
              <v:stroke dashstyle="solid"/>
            </v:shape>
            <v:shape style="position:absolute;left:1567;top:217;width:3;height:3" coordorigin="1567,217" coordsize="3,3" path="m1570,217l1569,217,1567,219,1569,220,1570,219,1570,217xe" filled="true" fillcolor="#333433" stroked="false">
              <v:path arrowok="t"/>
              <v:fill type="solid"/>
            </v:shape>
            <v:shape style="position:absolute;left:1567;top:217;width:3;height:3" coordorigin="1567,217" coordsize="3,3" path="m1570,219l1570,217,1569,217,1567,219,1569,220,1570,219e" filled="false" stroked="true" strokeweight=".203897pt" strokecolor="#131516">
              <v:path arrowok="t"/>
              <v:stroke dashstyle="solid"/>
            </v:shape>
            <v:shape style="position:absolute;left:847;top:61;width:139;height:102" type="#_x0000_t75" stroked="false">
              <v:imagedata r:id="rId7" o:title=""/>
            </v:shape>
            <v:shape style="position:absolute;left:1725;top:67;width:141;height:96" type="#_x0000_t75" stroked="false">
              <v:imagedata r:id="rId8" o:title=""/>
            </v:shape>
            <v:line style="position:absolute" from="794,-268" to="794,-268" stroked="true" strokeweight="0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127014pt;margin-top:-12.930521pt;width:88.75pt;height:24.45pt;mso-position-horizontal-relative:page;mso-position-vertical-relative:paragraph;z-index:251693056" type="#_x0000_t202" filled="true" fillcolor="#d5d7d8" stroked="false">
            <v:textbox inset="0,0,0,0">
              <w:txbxContent>
                <w:p>
                  <w:pPr>
                    <w:pStyle w:val="BodyText"/>
                    <w:spacing w:line="247" w:lineRule="auto" w:before="81"/>
                    <w:ind w:left="92" w:right="419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</w:rPr>
                    <w:t>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1A17"/>
        </w:rPr>
        <w:t>MINISTERIO DE TRABAJO</w:t>
      </w:r>
    </w:p>
    <w:p>
      <w:pPr>
        <w:spacing w:line="217" w:lineRule="exact" w:before="0"/>
        <w:ind w:left="1468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1F1A17"/>
          <w:sz w:val="20"/>
        </w:rPr>
        <w:t>E INMIGRACIÓN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8"/>
        <w:rPr>
          <w:rFonts w:ascii="Gill Sans MT"/>
          <w:sz w:val="15"/>
        </w:rPr>
      </w:pPr>
    </w:p>
    <w:p>
      <w:pPr>
        <w:spacing w:before="93"/>
        <w:ind w:left="232" w:right="0" w:firstLine="0"/>
        <w:jc w:val="left"/>
        <w:rPr>
          <w:b/>
          <w:sz w:val="22"/>
        </w:rPr>
      </w:pPr>
      <w:r>
        <w:rPr>
          <w:b/>
          <w:color w:val="231F20"/>
          <w:spacing w:val="-3"/>
          <w:sz w:val="22"/>
        </w:rPr>
        <w:t>CONTRATO </w:t>
      </w:r>
      <w:r>
        <w:rPr>
          <w:b/>
          <w:color w:val="231F20"/>
          <w:sz w:val="22"/>
        </w:rPr>
        <w:t>DE TRABAJO DE DURACIÓN DETERMINADA DEL SERVICIO DEL HOGAR</w:t>
      </w:r>
      <w:r>
        <w:rPr>
          <w:b/>
          <w:color w:val="231F20"/>
          <w:spacing w:val="58"/>
          <w:sz w:val="22"/>
        </w:rPr>
        <w:t> </w:t>
      </w:r>
      <w:r>
        <w:rPr>
          <w:b/>
          <w:color w:val="231F20"/>
          <w:sz w:val="22"/>
        </w:rPr>
        <w:t>FAMILIAR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9132" w:val="left" w:leader="none"/>
        </w:tabs>
        <w:ind w:left="6317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CÓDIGO</w:t>
      </w:r>
      <w:r>
        <w:rPr>
          <w:rFonts w:ascii="Arial Narrow" w:hAnsi="Arial Narrow"/>
          <w:color w:val="231F20"/>
          <w:spacing w:val="-13"/>
        </w:rPr>
        <w:t> </w:t>
      </w:r>
      <w:r>
        <w:rPr>
          <w:rFonts w:ascii="Arial Narrow" w:hAnsi="Arial Narrow"/>
          <w:color w:val="231F20"/>
        </w:rPr>
        <w:t>DE</w:t>
      </w:r>
      <w:r>
        <w:rPr>
          <w:rFonts w:ascii="Arial Narrow" w:hAnsi="Arial Narrow"/>
          <w:color w:val="231F20"/>
          <w:spacing w:val="-13"/>
        </w:rPr>
        <w:t> </w:t>
      </w:r>
      <w:r>
        <w:rPr>
          <w:rFonts w:ascii="Arial Narrow" w:hAnsi="Arial Narrow"/>
          <w:color w:val="231F20"/>
        </w:rPr>
        <w:t>CONTRATO</w:t>
        <w:tab/>
        <w:t>CÓDIGO DE</w:t>
      </w:r>
      <w:r>
        <w:rPr>
          <w:rFonts w:ascii="Arial Narrow" w:hAnsi="Arial Narrow"/>
          <w:color w:val="231F20"/>
          <w:spacing w:val="6"/>
        </w:rPr>
        <w:t> </w:t>
      </w:r>
      <w:r>
        <w:rPr>
          <w:rFonts w:ascii="Arial Narrow" w:hAnsi="Arial Narrow"/>
          <w:color w:val="231F20"/>
        </w:rPr>
        <w:t>CONTRATO</w:t>
      </w:r>
    </w:p>
    <w:p>
      <w:pPr>
        <w:spacing w:after="0"/>
        <w:rPr>
          <w:rFonts w:ascii="Arial Narrow" w:hAnsi="Arial Narrow"/>
        </w:rPr>
        <w:sectPr>
          <w:type w:val="continuous"/>
          <w:pgSz w:w="11900" w:h="16840"/>
          <w:pgMar w:top="580" w:bottom="280" w:left="640" w:right="440"/>
        </w:sectPr>
      </w:pPr>
    </w:p>
    <w:p>
      <w:pPr>
        <w:pStyle w:val="BodyText"/>
        <w:rPr>
          <w:rFonts w:ascii="Arial Narrow"/>
          <w:sz w:val="13"/>
        </w:rPr>
      </w:pPr>
    </w:p>
    <w:p>
      <w:pPr>
        <w:spacing w:before="1"/>
        <w:ind w:left="4975" w:right="0" w:firstLine="0"/>
        <w:jc w:val="left"/>
        <w:rPr>
          <w:rFonts w:ascii="Arial Narrow"/>
          <w:b/>
          <w:sz w:val="12"/>
        </w:rPr>
      </w:pPr>
      <w:r>
        <w:rPr/>
        <w:pict>
          <v:rect style="position:absolute;margin-left:265.955933pt;margin-top:.124891pt;width:9.415253pt;height:8.265833pt;mso-position-horizontal-relative:page;mso-position-vertical-relative:paragraph;z-index:251661312" filled="false" stroked="true" strokeweight=".479758pt" strokecolor="#231f20">
            <v:stroke dashstyle="solid"/>
            <w10:wrap type="none"/>
          </v:rect>
        </w:pict>
      </w:r>
      <w:r>
        <w:rPr>
          <w:rFonts w:ascii="Arial Narrow"/>
          <w:b/>
          <w:color w:val="231F20"/>
          <w:sz w:val="12"/>
        </w:rPr>
        <w:t>TIEMPO COMPLETO</w:t>
      </w:r>
    </w:p>
    <w:p>
      <w:pPr>
        <w:pStyle w:val="BodyText"/>
        <w:spacing w:before="4"/>
        <w:rPr>
          <w:rFonts w:ascii="Arial Narrow"/>
          <w:b/>
          <w:sz w:val="20"/>
        </w:rPr>
      </w:pPr>
    </w:p>
    <w:p>
      <w:pPr>
        <w:spacing w:before="0"/>
        <w:ind w:left="4932" w:right="0" w:firstLine="0"/>
        <w:jc w:val="left"/>
        <w:rPr>
          <w:rFonts w:ascii="Arial Narrow"/>
          <w:b/>
          <w:sz w:val="12"/>
        </w:rPr>
      </w:pPr>
      <w:r>
        <w:rPr/>
        <w:pict>
          <v:rect style="position:absolute;margin-left:264.906433pt;margin-top:.37473pt;width:9.415253pt;height:8.815556pt;mso-position-horizontal-relative:page;mso-position-vertical-relative:paragraph;z-index:251662336" filled="false" stroked="true" strokeweight=".479758pt" strokecolor="#231f20">
            <v:stroke dashstyle="solid"/>
            <w10:wrap type="none"/>
          </v:rect>
        </w:pict>
      </w:r>
      <w:r>
        <w:rPr>
          <w:rFonts w:ascii="Arial Narrow"/>
          <w:b/>
          <w:color w:val="231F20"/>
          <w:sz w:val="12"/>
        </w:rPr>
        <w:t>Obra o servicio Determinado</w:t>
      </w:r>
    </w:p>
    <w:p>
      <w:pPr>
        <w:pStyle w:val="BodyText"/>
        <w:spacing w:before="8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z w:val="12"/>
        </w:rPr>
      </w:r>
    </w:p>
    <w:p>
      <w:pPr>
        <w:spacing w:before="0"/>
        <w:ind w:left="1478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color w:val="231F20"/>
          <w:sz w:val="12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spacing w:before="100"/>
        <w:ind w:left="1460" w:right="0" w:firstLine="0"/>
        <w:jc w:val="left"/>
        <w:rPr>
          <w:rFonts w:ascii="Arial Narrow"/>
          <w:b/>
          <w:sz w:val="12"/>
        </w:rPr>
      </w:pPr>
      <w:r>
        <w:rPr/>
        <w:pict>
          <v:rect style="position:absolute;margin-left:413.331604pt;margin-top:-15.454808pt;width:9.415253pt;height:8.265833pt;mso-position-horizontal-relative:page;mso-position-vertical-relative:paragraph;z-index:251660288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13.381592pt;margin-top:4.085340pt;width:9.415253pt;height:8.815556pt;mso-position-horizontal-relative:page;mso-position-vertical-relative:paragraph;z-index:251664384" filled="false" stroked="true" strokeweight=".479758pt" strokecolor="#231f20">
            <v:stroke dashstyle="solid"/>
            <w10:wrap type="none"/>
          </v:rect>
        </w:pict>
      </w:r>
      <w:r>
        <w:rPr/>
        <w:pict>
          <v:shape style="position:absolute;margin-left:361.018005pt;margin-top:2.346217pt;width:42.45pt;height:10.85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ind w:left="10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58" w:lineRule="exact" w:before="19"/>
                          <w:ind w:left="11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193298pt;margin-top:2.696041pt;width:42.45pt;height:10.85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7" w:lineRule="exact" w:before="10"/>
                          <w:ind w:left="10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58" w:lineRule="exact" w:before="19"/>
                          <w:ind w:left="11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2"/>
        </w:rPr>
        <w:t>Obra o servicio Determinado</w:t>
      </w:r>
    </w:p>
    <w:p>
      <w:pPr>
        <w:spacing w:after="0"/>
        <w:jc w:val="left"/>
        <w:rPr>
          <w:rFonts w:ascii="Arial Narrow"/>
          <w:sz w:val="12"/>
        </w:rPr>
        <w:sectPr>
          <w:type w:val="continuous"/>
          <w:pgSz w:w="11900" w:h="16840"/>
          <w:pgMar w:top="580" w:bottom="280" w:left="640" w:right="440"/>
          <w:cols w:num="2" w:equalWidth="0">
            <w:col w:w="6405" w:space="40"/>
            <w:col w:w="4375"/>
          </w:cols>
        </w:sectPr>
      </w:pPr>
    </w:p>
    <w:p>
      <w:pPr>
        <w:pStyle w:val="BodyText"/>
        <w:spacing w:before="11"/>
        <w:rPr>
          <w:rFonts w:ascii="Arial Narrow"/>
          <w:b/>
          <w:sz w:val="23"/>
        </w:rPr>
      </w:pPr>
    </w:p>
    <w:p>
      <w:pPr>
        <w:spacing w:after="0"/>
        <w:rPr>
          <w:rFonts w:ascii="Arial Narrow"/>
          <w:sz w:val="23"/>
        </w:rPr>
        <w:sectPr>
          <w:type w:val="continuous"/>
          <w:pgSz w:w="11900" w:h="16840"/>
          <w:pgMar w:top="580" w:bottom="280" w:left="640" w:right="440"/>
        </w:sect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Heading2"/>
        <w:spacing w:before="160"/>
      </w:pPr>
      <w:r>
        <w:rPr/>
        <w:pict>
          <v:rect style="position:absolute;margin-left:264.756531pt;margin-top:-6.235165pt;width:9.215354pt;height:8.315808pt;mso-position-horizontal-relative:page;mso-position-vertical-relative:paragraph;z-index:251663360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13.231659pt;margin-top:-6.385089pt;width:9.215354pt;height:8.315808pt;mso-position-horizontal-relative:page;mso-position-vertical-relative:paragraph;z-index:251665408" filled="false" stroked="true" strokeweight=".479758pt" strokecolor="#231f20">
            <v:stroke dashstyle="solid"/>
            <w10:wrap type="none"/>
          </v:rect>
        </w:pict>
      </w:r>
      <w:r>
        <w:rPr/>
        <w:pict>
          <v:shape style="position:absolute;margin-left:360.818085pt;margin-top:-8.024263pt;width:42.45pt;height:10.85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62" w:lineRule="exact" w:before="15"/>
                          <w:ind w:left="11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56" w:lineRule="exact" w:before="21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56" w:lineRule="exact" w:before="21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193298pt;margin-top:-7.874339pt;width:42.45pt;height:10.85pt;mso-position-horizontal-relative:page;mso-position-vertical-relative:paragraph;z-index:25169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61" w:lineRule="exact" w:before="16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56" w:lineRule="exact" w:before="21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55" w:lineRule="exact" w:before="22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DATOS DEL EMPLEADOR/A</w:t>
      </w:r>
    </w:p>
    <w:p>
      <w:pPr>
        <w:spacing w:before="100"/>
        <w:ind w:left="255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color w:val="231F20"/>
          <w:sz w:val="12"/>
        </w:rPr>
        <w:t>Interinidad</w:t>
      </w:r>
    </w:p>
    <w:p>
      <w:pPr>
        <w:spacing w:before="121"/>
        <w:ind w:left="255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color w:val="231F20"/>
          <w:sz w:val="12"/>
        </w:rPr>
        <w:t>Interinidad</w:t>
      </w:r>
    </w:p>
    <w:p>
      <w:pPr>
        <w:spacing w:after="0"/>
        <w:jc w:val="left"/>
        <w:rPr>
          <w:rFonts w:ascii="Arial Narrow"/>
          <w:sz w:val="12"/>
        </w:rPr>
        <w:sectPr>
          <w:type w:val="continuous"/>
          <w:pgSz w:w="11900" w:h="16840"/>
          <w:pgMar w:top="580" w:bottom="280" w:left="640" w:right="440"/>
          <w:cols w:num="3" w:equalWidth="0">
            <w:col w:w="2410" w:space="2259"/>
            <w:col w:w="840" w:space="2134"/>
            <w:col w:w="3177"/>
          </w:cols>
        </w:sectPr>
      </w:pPr>
    </w:p>
    <w:p>
      <w:pPr>
        <w:pStyle w:val="BodyText"/>
        <w:spacing w:before="5"/>
        <w:rPr>
          <w:rFonts w:ascii="Arial Narrow"/>
          <w:b/>
          <w:sz w:val="4"/>
        </w:rPr>
      </w:pPr>
    </w:p>
    <w:tbl>
      <w:tblPr>
        <w:tblW w:w="0" w:type="auto"/>
        <w:jc w:val="left"/>
        <w:tblInd w:w="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2436"/>
        <w:gridCol w:w="2582"/>
      </w:tblGrid>
      <w:tr>
        <w:trPr>
          <w:trHeight w:val="316" w:hRule="atLeast"/>
        </w:trPr>
        <w:tc>
          <w:tcPr>
            <w:tcW w:w="3620" w:type="dxa"/>
            <w:tcBorders>
              <w:right w:val="double" w:sz="1" w:space="0" w:color="231F20"/>
            </w:tcBorders>
          </w:tcPr>
          <w:p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¨D/DÑA</w:t>
            </w:r>
          </w:p>
        </w:tc>
        <w:tc>
          <w:tcPr>
            <w:tcW w:w="2436" w:type="dxa"/>
            <w:tcBorders>
              <w:left w:val="double" w:sz="1" w:space="0" w:color="231F20"/>
              <w:right w:val="single" w:sz="8" w:space="0" w:color="231F20"/>
            </w:tcBorders>
          </w:tcPr>
          <w:p>
            <w:pPr>
              <w:pStyle w:val="TableParagraph"/>
              <w:spacing w:before="13"/>
              <w:ind w:left="310"/>
              <w:rPr>
                <w:sz w:val="14"/>
              </w:rPr>
            </w:pPr>
            <w:r>
              <w:rPr>
                <w:color w:val="231F20"/>
                <w:sz w:val="14"/>
              </w:rPr>
              <w:t>NIF/NIE</w:t>
            </w:r>
          </w:p>
        </w:tc>
        <w:tc>
          <w:tcPr>
            <w:tcW w:w="2582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13"/>
              <w:ind w:left="94"/>
              <w:rPr>
                <w:sz w:val="14"/>
              </w:rPr>
            </w:pPr>
            <w:r>
              <w:rPr>
                <w:color w:val="231F20"/>
                <w:sz w:val="14"/>
              </w:rPr>
              <w:t>EN CONCEPTO DE (1)</w:t>
            </w:r>
          </w:p>
        </w:tc>
      </w:tr>
    </w:tbl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"/>
        <w:rPr>
          <w:rFonts w:ascii="Arial Narrow"/>
          <w:b/>
          <w:sz w:val="20"/>
        </w:rPr>
      </w:pPr>
      <w:r>
        <w:rPr/>
        <w:pict>
          <v:shape style="position:absolute;margin-left:51.174202pt;margin-top:14.748705pt;width:46.4pt;height:13.4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1"/>
                    <w:gridCol w:w="252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137413pt;margin-top:13.749209pt;width:163.25pt;height:14.4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3"/>
                    <w:gridCol w:w="2305"/>
                    <w:gridCol w:w="234"/>
                    <w:gridCol w:w="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Heading2"/>
      </w:pPr>
      <w:r>
        <w:rPr>
          <w:color w:val="231F20"/>
        </w:rPr>
        <w:t>DOMICILIO DE LA ACTIVIDAD</w:t>
      </w: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92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"/>
        <w:gridCol w:w="222"/>
        <w:gridCol w:w="235"/>
        <w:gridCol w:w="237"/>
        <w:gridCol w:w="232"/>
      </w:tblGrid>
      <w:tr>
        <w:trPr>
          <w:trHeight w:val="288" w:hRule="atLeast"/>
        </w:trPr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48"/>
        <w:ind w:left="259" w:right="0" w:firstLine="0"/>
        <w:jc w:val="left"/>
        <w:rPr>
          <w:b/>
          <w:sz w:val="16"/>
        </w:rPr>
      </w:pPr>
      <w:r>
        <w:rPr/>
        <w:pict>
          <v:group style="position:absolute;margin-left:37.681004pt;margin-top:-72.042244pt;width:256.1pt;height:41.4pt;mso-position-horizontal-relative:page;mso-position-vertical-relative:paragraph;z-index:-252212224" coordorigin="754,-1441" coordsize="5122,828">
            <v:line style="position:absolute" from="5858,-1172" to="5858,-685" stroked="true" strokeweight=".479758pt" strokecolor="#231f20">
              <v:stroke dashstyle="solid"/>
            </v:line>
            <v:rect style="position:absolute;left:758;top:-1437;width:5112;height:818" filled="false" stroked="true" strokeweight=".479758pt" strokecolor="#231f20">
              <v:stroke dashstyle="solid"/>
            </v:rect>
            <v:shape style="position:absolute;left:884;top:-1355;width:3433;height:35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DATOS DE LA CUENTA DE COTIZACIÓN</w:t>
                    </w:r>
                  </w:p>
                  <w:p>
                    <w:pPr>
                      <w:tabs>
                        <w:tab w:pos="1615" w:val="left" w:leader="none"/>
                        <w:tab w:pos="2960" w:val="left" w:leader="none"/>
                      </w:tabs>
                      <w:spacing w:before="22"/>
                      <w:ind w:left="139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RÉGIMEN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position w:val="2"/>
                        <w:sz w:val="12"/>
                      </w:rPr>
                      <w:t>COD. PROV.</w:t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position w:val="1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52;top:-1140;width:667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DIG. CONTR.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130272pt;margin-top:-18.747942pt;width:515.65pt;height:23pt;mso-position-horizontal-relative:page;mso-position-vertical-relative:paragraph;z-index:-252209152" coordorigin="783,-375" coordsize="10313,460">
            <v:rect style="position:absolute;left:787;top:-368;width:10304;height:448" filled="false" stroked="true" strokeweight=".479758pt" strokecolor="#231f20">
              <v:stroke dashstyle="solid"/>
            </v:rect>
            <v:line style="position:absolute" from="5856,-371" to="5856,57" stroked="true" strokeweight=".479758pt" strokecolor="#231f20">
              <v:stroke dashstyle="solid"/>
            </v:line>
            <v:shape style="position:absolute;left:5964;top:-344;width:602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3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v:shape style="position:absolute;left:793;top:-375;width:13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C/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.610538pt;margin-top:17.293888pt;width:516.75pt;height:66.25pt;mso-position-horizontal-relative:page;mso-position-vertical-relative:paragraph;z-index:-252199936" coordorigin="772,346" coordsize="10335,1325">
            <v:line style="position:absolute" from="794,775" to="11106,775" stroked="true" strokeweight=".479758pt" strokecolor="#231f20">
              <v:stroke dashstyle="solid"/>
            </v:line>
            <v:line style="position:absolute" from="772,1138" to="11085,1138" stroked="true" strokeweight=".479758pt" strokecolor="#231f20">
              <v:stroke dashstyle="solid"/>
            </v:line>
            <v:rect style="position:absolute;left:798;top:352;width:10304;height:1314" filled="false" stroked="true" strokeweight=".479758pt" strokecolor="#231f20">
              <v:stroke dashstyle="solid"/>
            </v:rect>
            <v:line style="position:absolute" from="6684,1208" to="6684,1651" stroked="true" strokeweight=".479758pt" strokecolor="#231f20">
              <v:stroke dashstyle="solid"/>
            </v:line>
            <v:rect style="position:absolute;left:6805;top:849;width:456;height:299" filled="false" stroked="true" strokeweight=".479758pt" strokecolor="#231f20">
              <v:stroke dashstyle="solid"/>
            </v:rect>
            <v:line style="position:absolute" from="7028,838" to="7028,1142" stroked="true" strokeweight=".479758pt" strokecolor="#231f20">
              <v:stroke dashstyle="solid"/>
            </v:line>
            <v:line style="position:absolute" from="7392,786" to="7392,1199" stroked="true" strokeweight=".479758pt" strokecolor="#231f20">
              <v:stroke dashstyle="solid"/>
            </v:line>
            <v:rect style="position:absolute;left:10322;top:888;width:688;height:289" filled="false" stroked="true" strokeweight=".479758pt" strokecolor="#231f20">
              <v:stroke dashstyle="solid"/>
            </v:rect>
            <v:line style="position:absolute" from="10545,881" to="10545,1171" stroked="true" strokeweight=".479758pt" strokecolor="#231f20">
              <v:stroke dashstyle="solid"/>
            </v:line>
            <v:line style="position:absolute" from="10772,883" to="10772,1175" stroked="true" strokeweight=".479758pt" strokecolor="#231f20">
              <v:stroke dashstyle="solid"/>
            </v:line>
            <v:shape style="position:absolute;left:7505;top:828;width:85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5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6684;top:1137;width:4418;height:529" type="#_x0000_t202" filled="false" stroked="true" strokeweight=".479758pt" strokecolor="#231f20">
              <v:textbox inset="0,0,0,0">
                <w:txbxContent>
                  <w:p>
                    <w:pPr>
                      <w:spacing w:before="118"/>
                      <w:ind w:left="65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 DOMICILIO</w:t>
                    </w:r>
                  </w:p>
                </w:txbxContent>
              </v:textbox>
              <v:stroke dashstyle="solid"/>
              <w10:wrap type="none"/>
            </v:shape>
            <v:shape style="position:absolute;left:798;top:1137;width:5886;height:529" type="#_x0000_t202" filled="false" stroked="true" strokeweight=".479758pt" strokecolor="#231f20">
              <v:textbox inset="0,0,0,0">
                <w:txbxContent>
                  <w:p>
                    <w:pPr>
                      <w:spacing w:before="95"/>
                      <w:ind w:left="10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v:stroke dashstyle="solid"/>
              <w10:wrap type="none"/>
            </v:shape>
            <v:shape style="position:absolute;left:3287;top:775;width:3519;height:363" type="#_x0000_t202" filled="false" stroked="true" strokeweight=".479758pt" strokecolor="#231f20">
              <v:textbox inset="0,0,0,0">
                <w:txbxContent>
                  <w:p>
                    <w:pPr>
                      <w:spacing w:before="42"/>
                      <w:ind w:left="109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v:stroke dashstyle="solid"/>
              <w10:wrap type="none"/>
            </v:shape>
            <v:shape style="position:absolute;left:798;top:775;width:2489;height:363" type="#_x0000_t202" filled="false" stroked="true" strokeweight=".479758pt" strokecolor="#231f20">
              <v:textbox inset="0,0,0,0">
                <w:txbxContent>
                  <w:p>
                    <w:pPr>
                      <w:spacing w:before="40"/>
                      <w:ind w:left="88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v:stroke dashstyle="solid"/>
              <w10:wrap type="none"/>
            </v:shape>
            <v:shape style="position:absolute;left:9112;top:352;width:1989;height:424" type="#_x0000_t202" filled="false" stroked="true" strokeweight=".479758pt" strokecolor="#231f20">
              <v:textbox inset="0,0,0,0">
                <w:txbxContent>
                  <w:p>
                    <w:pPr>
                      <w:spacing w:before="4"/>
                      <w:ind w:left="55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v:stroke dashstyle="solid"/>
              <w10:wrap type="none"/>
            </v:shape>
            <v:shape style="position:absolute;left:6684;top:352;width:2429;height:424" type="#_x0000_t202" filled="false" stroked="true" strokeweight=".479758pt" strokecolor="#231f20">
              <v:textbox inset="0,0,0,0">
                <w:txbxContent>
                  <w:p>
                    <w:pPr>
                      <w:spacing w:before="15"/>
                      <w:ind w:left="79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 (2)</w:t>
                    </w:r>
                  </w:p>
                </w:txbxContent>
              </v:textbox>
              <v:stroke dashstyle="solid"/>
              <w10:wrap type="none"/>
            </v:shape>
            <v:shape style="position:absolute;left:913;top:345;width:42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pacing w:val="-4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272.012878pt;margin-top:13.561825pt;width:58.05pt;height:16.150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1"/>
                    <w:gridCol w:w="224"/>
                    <w:gridCol w:w="238"/>
                    <w:gridCol w:w="231"/>
                  </w:tblGrid>
                  <w:tr>
                    <w:trPr>
                      <w:trHeight w:val="303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4.790466pt;margin-top:14.011598pt;width:35.1pt;height:14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7"/>
                    <w:gridCol w:w="237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95"/>
        <w:ind w:left="114"/>
      </w:pPr>
      <w:r>
        <w:rPr>
          <w:color w:val="231F20"/>
        </w:rPr>
        <w:t>con la asistencia legal, en su caso, de D./Dña. .......................................................................................................................................................</w:t>
      </w:r>
    </w:p>
    <w:p>
      <w:pPr>
        <w:pStyle w:val="BodyText"/>
        <w:spacing w:before="19"/>
        <w:ind w:left="114"/>
      </w:pPr>
      <w:r>
        <w:rPr>
          <w:color w:val="231F20"/>
        </w:rPr>
        <w:t>con NIF/NIE. ........................................................................, en calidad de (3) ..............................................................................................</w:t>
      </w:r>
    </w:p>
    <w:p>
      <w:pPr>
        <w:pStyle w:val="Heading3"/>
        <w:spacing w:before="126"/>
      </w:pPr>
      <w:r>
        <w:rPr>
          <w:color w:val="231F20"/>
        </w:rPr>
        <w:t>DECLARAN</w:t>
      </w:r>
    </w:p>
    <w:p>
      <w:pPr>
        <w:pStyle w:val="BodyText"/>
        <w:spacing w:before="105"/>
        <w:ind w:left="114"/>
      </w:pPr>
      <w:r>
        <w:rPr>
          <w:color w:val="231F20"/>
        </w:rPr>
        <w:t>Que reúnen los requisitos exigidos para la celebración del presente contrato y, en consecuencia acuerdan formalizarlo con arreglo a las siguientes: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ind w:left="4078"/>
      </w:pPr>
      <w:r>
        <w:rPr>
          <w:color w:val="231F20"/>
        </w:rPr>
        <w:t>CLÁUSULAS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BodyText"/>
        <w:spacing w:line="268" w:lineRule="auto"/>
        <w:ind w:left="114" w:right="539"/>
      </w:pPr>
      <w:r>
        <w:rPr>
          <w:color w:val="231F20"/>
          <w:spacing w:val="2"/>
        </w:rPr>
        <w:t>PRIMERA: El/la trabajador/a prestará </w:t>
      </w:r>
      <w:r>
        <w:rPr>
          <w:color w:val="231F20"/>
        </w:rPr>
        <w:t>sus </w:t>
      </w:r>
      <w:r>
        <w:rPr>
          <w:color w:val="231F20"/>
          <w:spacing w:val="2"/>
        </w:rPr>
        <w:t>servicios como </w:t>
      </w:r>
      <w:r>
        <w:rPr>
          <w:color w:val="231F20"/>
        </w:rPr>
        <w:t>(4) </w:t>
      </w:r>
      <w:r>
        <w:rPr>
          <w:color w:val="231F20"/>
          <w:spacing w:val="2"/>
        </w:rPr>
        <w:t>...............................................................,..................................... </w:t>
      </w:r>
      <w:r>
        <w:rPr>
          <w:color w:val="231F20"/>
        </w:rPr>
        <w:t>en el </w:t>
      </w:r>
      <w:r>
        <w:rPr>
          <w:color w:val="231F20"/>
          <w:spacing w:val="2"/>
        </w:rPr>
        <w:t>domicilio </w:t>
      </w:r>
      <w:r>
        <w:rPr>
          <w:color w:val="231F20"/>
        </w:rPr>
        <w:t>de </w:t>
      </w:r>
      <w:r>
        <w:rPr>
          <w:color w:val="231F20"/>
          <w:spacing w:val="3"/>
        </w:rPr>
        <w:t>trabajo</w:t>
      </w:r>
      <w:r>
        <w:rPr>
          <w:color w:val="231F20"/>
          <w:spacing w:val="44"/>
        </w:rPr>
        <w:t> </w:t>
      </w:r>
      <w:r>
        <w:rPr>
          <w:color w:val="231F20"/>
          <w:spacing w:val="2"/>
        </w:rPr>
        <w:t>ubicado </w:t>
      </w:r>
      <w:r>
        <w:rPr>
          <w:color w:val="231F20"/>
        </w:rPr>
        <w:t>en </w:t>
      </w:r>
      <w:r>
        <w:rPr>
          <w:color w:val="231F20"/>
          <w:spacing w:val="2"/>
        </w:rPr>
        <w:t>(calle, </w:t>
      </w:r>
      <w:r>
        <w:rPr>
          <w:color w:val="231F20"/>
        </w:rPr>
        <w:t>nº </w:t>
      </w:r>
      <w:r>
        <w:rPr>
          <w:color w:val="231F20"/>
          <w:spacing w:val="2"/>
        </w:rPr>
        <w:t>localidad)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4"/>
        <w:ind w:left="114"/>
      </w:pPr>
      <w:r>
        <w:rPr>
          <w:color w:val="231F20"/>
        </w:rPr>
        <w:t>SEGUNDA: La jornada de trabajo será (5):</w:t>
      </w:r>
    </w:p>
    <w:p>
      <w:pPr>
        <w:pStyle w:val="BodyText"/>
        <w:tabs>
          <w:tab w:pos="9995" w:val="left" w:leader="dot"/>
        </w:tabs>
        <w:spacing w:before="143"/>
        <w:ind w:left="680"/>
      </w:pPr>
      <w:r>
        <w:rPr/>
        <w:pict>
          <v:rect style="position:absolute;margin-left:50.714432pt;margin-top:6.174716pt;width:8.565682pt;height:9.165379pt;mso-position-horizontal-relative:page;mso-position-vertical-relative:paragraph;z-index:251682816" filled="false" stroked="true" strokeweight=".479758pt" strokecolor="#231f20">
            <v:stroke dashstyle="solid"/>
            <w10:wrap type="none"/>
          </v:rect>
        </w:pict>
      </w:r>
      <w:r>
        <w:rPr>
          <w:b/>
          <w:color w:val="231F20"/>
        </w:rPr>
        <w:t>A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tiempo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completo</w:t>
      </w:r>
      <w:r>
        <w:rPr>
          <w:color w:val="231F20"/>
        </w:rPr>
        <w:t>: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jornada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trabajo</w:t>
      </w:r>
      <w:r>
        <w:rPr>
          <w:color w:val="231F20"/>
          <w:spacing w:val="29"/>
        </w:rPr>
        <w:t> </w:t>
      </w:r>
      <w:r>
        <w:rPr>
          <w:color w:val="231F20"/>
        </w:rPr>
        <w:t>será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............................  </w:t>
      </w:r>
      <w:r>
        <w:rPr>
          <w:color w:val="231F20"/>
          <w:spacing w:val="18"/>
        </w:rPr>
        <w:t> </w:t>
      </w:r>
      <w:r>
        <w:rPr>
          <w:color w:val="231F20"/>
        </w:rPr>
        <w:t>horas</w:t>
      </w:r>
      <w:r>
        <w:rPr>
          <w:color w:val="231F20"/>
          <w:spacing w:val="29"/>
        </w:rPr>
        <w:t> </w:t>
      </w:r>
      <w:r>
        <w:rPr>
          <w:color w:val="231F20"/>
        </w:rPr>
        <w:t>semanales,</w:t>
      </w:r>
      <w:r>
        <w:rPr>
          <w:color w:val="231F20"/>
          <w:spacing w:val="29"/>
        </w:rPr>
        <w:t> </w:t>
      </w:r>
      <w:r>
        <w:rPr>
          <w:color w:val="231F20"/>
        </w:rPr>
        <w:t>prestadas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............................,</w:t>
      </w:r>
      <w:r>
        <w:rPr>
          <w:color w:val="231F20"/>
          <w:spacing w:val="30"/>
        </w:rPr>
        <w:t> </w:t>
      </w:r>
      <w:r>
        <w:rPr>
          <w:color w:val="231F20"/>
        </w:rPr>
        <w:t>a</w:t>
        <w:tab/>
        <w:t>,</w:t>
      </w:r>
      <w:r>
        <w:rPr>
          <w:color w:val="231F20"/>
          <w:spacing w:val="23"/>
        </w:rPr>
        <w:t> </w:t>
      </w:r>
      <w:r>
        <w:rPr>
          <w:color w:val="231F20"/>
        </w:rPr>
        <w:t>con</w:t>
      </w:r>
    </w:p>
    <w:p>
      <w:pPr>
        <w:pStyle w:val="BodyText"/>
        <w:spacing w:before="9"/>
        <w:ind w:left="680"/>
      </w:pPr>
      <w:r>
        <w:rPr/>
        <w:pict>
          <v:rect style="position:absolute;margin-left:327.77475pt;margin-top:16.497133pt;width:9.265329pt;height:9.415253pt;mso-position-horizontal-relative:page;mso-position-vertical-relative:paragraph;z-index:251683840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74.550751pt;margin-top:16.497133pt;width:9.265329pt;height:9.415253pt;mso-position-horizontal-relative:page;mso-position-vertical-relative:paragraph;z-index:251689984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34.570923pt;margin-top:16.497133pt;width:9.265329pt;height:9.415253pt;mso-position-horizontal-relative:page;mso-position-vertical-relative:paragraph;z-index:251691008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370.553192pt;margin-top:16.497133pt;width:9.265329pt;height:9.415253pt;mso-position-horizontal-relative:page;mso-position-vertical-relative:paragraph;z-index:251692032" filled="false" stroked="true" strokeweight=".479758pt" strokecolor="#231f20">
            <v:stroke dashstyle="solid"/>
            <w10:wrap type="none"/>
          </v:rect>
        </w:pict>
      </w:r>
      <w:r>
        <w:rPr>
          <w:color w:val="231F20"/>
        </w:rPr>
        <w:t>los descansos que establece la ley.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580" w:bottom="280" w:left="640" w:right="440"/>
        </w:sectPr>
      </w:pPr>
    </w:p>
    <w:p>
      <w:pPr>
        <w:tabs>
          <w:tab w:pos="5233" w:val="left" w:leader="dot"/>
        </w:tabs>
        <w:spacing w:before="95"/>
        <w:ind w:left="680" w:right="0" w:firstLine="0"/>
        <w:jc w:val="left"/>
        <w:rPr>
          <w:sz w:val="14"/>
        </w:rPr>
      </w:pPr>
      <w:r>
        <w:rPr/>
        <w:pict>
          <v:rect style="position:absolute;margin-left:50.714432pt;margin-top:1.668775pt;width:8.565682pt;height:9.165379pt;mso-position-horizontal-relative:page;mso-position-vertical-relative:paragraph;z-index:251684864" filled="false" stroked="true" strokeweight=".479758pt" strokecolor="#231f20">
            <v:stroke dashstyle="solid"/>
            <w10:wrap type="none"/>
          </v:rect>
        </w:pict>
      </w:r>
      <w:r>
        <w:rPr>
          <w:b/>
          <w:color w:val="231F20"/>
          <w:sz w:val="14"/>
        </w:rPr>
        <w:t>A</w:t>
      </w:r>
      <w:r>
        <w:rPr>
          <w:b/>
          <w:color w:val="231F20"/>
          <w:spacing w:val="7"/>
          <w:sz w:val="14"/>
        </w:rPr>
        <w:t> </w:t>
      </w:r>
      <w:r>
        <w:rPr>
          <w:b/>
          <w:color w:val="231F20"/>
          <w:sz w:val="14"/>
        </w:rPr>
        <w:t>tiempo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parcial</w:t>
      </w:r>
      <w:r>
        <w:rPr>
          <w:color w:val="231F20"/>
          <w:sz w:val="14"/>
        </w:rPr>
        <w:t>: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jornada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trabajo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ordinaria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será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de</w:t>
        <w:tab/>
        <w:t>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horas</w:t>
      </w:r>
    </w:p>
    <w:p>
      <w:pPr>
        <w:pStyle w:val="BodyText"/>
        <w:spacing w:before="95"/>
        <w:ind w:left="386"/>
      </w:pPr>
      <w:r>
        <w:rPr/>
        <w:br w:type="column"/>
      </w:r>
      <w:r>
        <w:rPr>
          <w:color w:val="231F20"/>
        </w:rPr>
        <w:t>al día,</w:t>
      </w:r>
    </w:p>
    <w:p>
      <w:pPr>
        <w:pStyle w:val="BodyText"/>
        <w:spacing w:before="95"/>
        <w:ind w:left="514"/>
      </w:pPr>
      <w:r>
        <w:rPr/>
        <w:br w:type="column"/>
      </w:r>
      <w:r>
        <w:rPr>
          <w:color w:val="231F20"/>
        </w:rPr>
        <w:t>a la semana,</w:t>
      </w:r>
    </w:p>
    <w:p>
      <w:pPr>
        <w:pStyle w:val="BodyText"/>
        <w:spacing w:before="95"/>
        <w:ind w:left="386"/>
      </w:pPr>
      <w:r>
        <w:rPr/>
        <w:br w:type="column"/>
      </w:r>
      <w:r>
        <w:rPr>
          <w:color w:val="231F20"/>
        </w:rPr>
        <w:t>al mes,</w:t>
      </w:r>
    </w:p>
    <w:p>
      <w:pPr>
        <w:pStyle w:val="BodyText"/>
        <w:spacing w:before="95"/>
        <w:ind w:left="301"/>
      </w:pPr>
      <w:r>
        <w:rPr/>
        <w:br w:type="column"/>
      </w:r>
      <w:r>
        <w:rPr>
          <w:color w:val="231F20"/>
        </w:rPr>
        <w:t>al año, siendo esta</w:t>
      </w:r>
    </w:p>
    <w:p>
      <w:pPr>
        <w:spacing w:after="0"/>
        <w:sectPr>
          <w:type w:val="continuous"/>
          <w:pgSz w:w="11900" w:h="16840"/>
          <w:pgMar w:top="580" w:bottom="280" w:left="640" w:right="440"/>
          <w:cols w:num="5" w:equalWidth="0">
            <w:col w:w="5677" w:space="40"/>
            <w:col w:w="783" w:space="39"/>
            <w:col w:w="1343" w:space="40"/>
            <w:col w:w="848" w:space="39"/>
            <w:col w:w="2011"/>
          </w:cols>
        </w:sectPr>
      </w:pPr>
    </w:p>
    <w:p>
      <w:pPr>
        <w:pStyle w:val="BodyText"/>
        <w:spacing w:before="19"/>
        <w:ind w:left="680"/>
      </w:pPr>
      <w:r>
        <w:rPr/>
        <w:pict>
          <v:group style="position:absolute;margin-left:.0pt;margin-top:169.606796pt;width:39.7pt;height:102.85pt;mso-position-horizontal-relative:page;mso-position-vertical-relative:page;z-index:-252222464" coordorigin="0,3392" coordsize="794,2057">
            <v:line style="position:absolute" from="0,5432" to="493,5432" stroked="true" strokeweight=".419788pt" strokecolor="#231f20">
              <v:stroke dashstyle="solid"/>
            </v:line>
            <v:line style="position:absolute" from="484,3401" to="794,3401" stroked="true" strokeweight=".419788pt" strokecolor="#231f20">
              <v:stroke dashstyle="solid"/>
            </v:line>
            <v:line style="position:absolute" from="483,3392" to="483,5449" stroked="true" strokeweight=".419788pt" strokecolor="#231f20">
              <v:stroke dashstyle="solid"/>
            </v:line>
            <w10:wrap type="none"/>
          </v:group>
        </w:pict>
      </w:r>
      <w:r>
        <w:rPr>
          <w:color w:val="231F20"/>
        </w:rPr>
        <w:t>inferior a la jornada máxima legal, que es de 40 horas semanales en cómputo anual.La distribución del trabajo será.....................................................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1393" w:val="left" w:leader="none"/>
          <w:tab w:pos="2088" w:val="left" w:leader="none"/>
        </w:tabs>
        <w:spacing w:before="96"/>
        <w:ind w:left="728"/>
      </w:pPr>
      <w:r>
        <w:rPr/>
        <w:pict>
          <v:rect style="position:absolute;margin-left:79.200073pt;margin-top:1.137081pt;width:9.265329pt;height:10.914497pt;mso-position-horizontal-relative:page;mso-position-vertical-relative:paragraph;z-index:-252195840" filled="false" stroked="true" strokeweight=".479758pt" strokecolor="#231f20">
            <v:stroke dashstyle="solid"/>
            <w10:wrap type="none"/>
          </v:rect>
        </w:pict>
      </w:r>
      <w:r>
        <w:rPr/>
        <w:pict>
          <v:group style="position:absolute;margin-left:114.6642pt;margin-top:-.348127pt;width:10.75pt;height:12.65pt;mso-position-horizontal-relative:page;mso-position-vertical-relative:paragraph;z-index:-252194816" coordorigin="2293,-7" coordsize="215,253">
            <v:rect style="position:absolute;left:2314;top:22;width:186;height:219" filled="false" stroked="true" strokeweight=".479758pt" strokecolor="#231f20">
              <v:stroke dashstyle="solid"/>
            </v:rect>
            <v:rect style="position:absolute;left:2293;top:-7;width:215;height:242" filled="true" fillcolor="#ffffff" stroked="false">
              <v:fill type="solid"/>
            </v:rect>
            <v:rect style="position:absolute;left:2303;top:3;width:195;height:222" filled="false" stroked="true" strokeweight=".999496pt" strokecolor="#000000">
              <v:stroke dashstyle="solid"/>
            </v:rect>
            <w10:wrap type="none"/>
          </v:group>
        </w:pict>
      </w:r>
      <w:r>
        <w:rPr>
          <w:color w:val="231F20"/>
        </w:rPr>
        <w:t>SI</w:t>
        <w:tab/>
        <w:t>NO</w:t>
        <w:tab/>
        <w:t>,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acuerda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prestación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horas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presencia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disposición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empleador.</w:t>
      </w:r>
      <w:r>
        <w:rPr>
          <w:color w:val="231F20"/>
          <w:spacing w:val="14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horas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presencia</w:t>
      </w:r>
      <w:r>
        <w:rPr>
          <w:color w:val="231F20"/>
          <w:spacing w:val="15"/>
        </w:rPr>
        <w:t> </w:t>
      </w:r>
      <w:r>
        <w:rPr>
          <w:color w:val="231F20"/>
        </w:rPr>
        <w:t>serán</w:t>
      </w:r>
      <w:r>
        <w:rPr>
          <w:color w:val="231F20"/>
          <w:spacing w:val="15"/>
        </w:rPr>
        <w:t> </w:t>
      </w:r>
      <w:r>
        <w:rPr>
          <w:color w:val="231F20"/>
        </w:rPr>
        <w:t>............................</w:t>
      </w:r>
    </w:p>
    <w:p>
      <w:pPr>
        <w:pStyle w:val="BodyText"/>
        <w:tabs>
          <w:tab w:pos="7773" w:val="left" w:leader="dot"/>
        </w:tabs>
        <w:spacing w:before="67"/>
        <w:ind w:left="680"/>
      </w:pPr>
      <w:r>
        <w:rPr>
          <w:color w:val="231F20"/>
          <w:spacing w:val="2"/>
        </w:rPr>
        <w:t>...................................horas  semanales,  distribuidas 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siguiente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manera.</w:t>
        <w:tab/>
      </w:r>
      <w:r>
        <w:rPr>
          <w:color w:val="231F20"/>
        </w:rPr>
        <w:t>El </w:t>
      </w:r>
      <w:r>
        <w:rPr>
          <w:color w:val="231F20"/>
          <w:spacing w:val="2"/>
        </w:rPr>
        <w:t>tiempo </w:t>
      </w:r>
      <w:r>
        <w:rPr>
          <w:color w:val="231F20"/>
        </w:rPr>
        <w:t>de </w:t>
      </w:r>
      <w:r>
        <w:rPr>
          <w:color w:val="231F20"/>
          <w:spacing w:val="2"/>
        </w:rPr>
        <w:t>presencia será</w:t>
      </w:r>
      <w:r>
        <w:rPr>
          <w:color w:val="231F20"/>
          <w:spacing w:val="12"/>
        </w:rPr>
        <w:t> </w:t>
      </w:r>
      <w:r>
        <w:rPr>
          <w:color w:val="231F20"/>
          <w:spacing w:val="3"/>
        </w:rPr>
        <w:t>objeto</w:t>
      </w:r>
    </w:p>
    <w:p>
      <w:pPr>
        <w:pStyle w:val="BodyText"/>
        <w:spacing w:before="38"/>
        <w:ind w:left="615"/>
      </w:pPr>
      <w:r>
        <w:rPr/>
        <w:pict>
          <v:shape style="position:absolute;margin-left:50.474552pt;margin-top:11.226526pt;width:10pt;height:34.050pt;mso-position-horizontal-relative:page;mso-position-vertical-relative:paragraph;z-index:25169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"/>
                  </w:tblGrid>
                  <w:tr>
                    <w:trPr>
                      <w:trHeight w:val="207" w:hRule="atLeast"/>
                    </w:trPr>
                    <w:tc>
                      <w:tcPr>
                        <w:tcW w:w="185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85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85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de retribución o compensación de la forma siguiente : (6)</w:t>
      </w:r>
    </w:p>
    <w:p>
      <w:pPr>
        <w:pStyle w:val="BodyText"/>
        <w:spacing w:before="67"/>
        <w:ind w:left="680"/>
      </w:pPr>
      <w:r>
        <w:rPr>
          <w:color w:val="231F20"/>
        </w:rPr>
        <w:t>-Compensación con periodos equivalentes de descanso retribuido.</w:t>
      </w:r>
    </w:p>
    <w:p>
      <w:pPr>
        <w:pStyle w:val="BodyText"/>
        <w:spacing w:before="55"/>
        <w:ind w:left="649"/>
      </w:pPr>
      <w:r>
        <w:rPr>
          <w:b/>
          <w:color w:val="231F20"/>
        </w:rPr>
        <w:t>-</w:t>
      </w:r>
      <w:r>
        <w:rPr>
          <w:color w:val="231F20"/>
        </w:rPr>
        <w:t>Retribución con un salario de cuantía no inferior al correspondiente a las horas ordinarias.</w:t>
      </w:r>
    </w:p>
    <w:p>
      <w:pPr>
        <w:pStyle w:val="BodyText"/>
        <w:spacing w:before="47"/>
        <w:ind w:left="650"/>
      </w:pPr>
      <w:r>
        <w:rPr>
          <w:color w:val="231F20"/>
        </w:rPr>
        <w:t>-De cualquiera de las anteriores maneras.</w:t>
      </w:r>
    </w:p>
    <w:p>
      <w:pPr>
        <w:pStyle w:val="BodyText"/>
        <w:tabs>
          <w:tab w:pos="1235" w:val="left" w:leader="none"/>
          <w:tab w:pos="1860" w:val="left" w:leader="none"/>
          <w:tab w:pos="9863" w:val="left" w:leader="dot"/>
        </w:tabs>
        <w:spacing w:before="59"/>
        <w:ind w:left="648"/>
      </w:pPr>
      <w:r>
        <w:rPr/>
        <w:pict>
          <v:group style="position:absolute;margin-left:76.666237pt;margin-top:1.689886pt;width:11.65pt;height:13.45pt;mso-position-horizontal-relative:page;mso-position-vertical-relative:paragraph;z-index:-252193792" coordorigin="1533,34" coordsize="233,269">
            <v:rect style="position:absolute;left:1550;top:57;width:186;height:219" filled="false" stroked="true" strokeweight=".479758pt" strokecolor="#231f20">
              <v:stroke dashstyle="solid"/>
            </v:rect>
            <v:rect style="position:absolute;left:1533;top:33;width:233;height:269" filled="true" fillcolor="#ffffff" stroked="false">
              <v:fill type="solid"/>
            </v:rect>
            <v:rect style="position:absolute;left:1543;top:43;width:213;height:249" filled="false" stroked="true" strokeweight=".9994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11.087997pt;margin-top:1.689911pt;width:11.65pt;height:12.1pt;mso-position-horizontal-relative:page;mso-position-vertical-relative:paragraph;z-index:-252192768" coordorigin="2222,34" coordsize="233,242">
            <v:rect style="position:absolute;left:2252;top:40;width:186;height:219" filled="false" stroked="true" strokeweight=".479758pt" strokecolor="#231f20">
              <v:stroke dashstyle="solid"/>
            </v:rect>
            <v:rect style="position:absolute;left:2221;top:33;width:233;height:242" filled="true" fillcolor="#ffffff" stroked="false">
              <v:fill type="solid"/>
            </v:rect>
            <v:rect style="position:absolute;left:2231;top:43;width:213;height:222" filled="false" stroked="true" strokeweight=".999496pt" strokecolor="#000000">
              <v:stroke dashstyle="solid"/>
            </v:rect>
            <w10:wrap type="none"/>
          </v:group>
        </w:pict>
      </w:r>
      <w:r>
        <w:rPr>
          <w:color w:val="231F20"/>
        </w:rPr>
        <w:t>SI</w:t>
        <w:tab/>
        <w:t>NO</w:t>
        <w:tab/>
        <w:t>,se</w:t>
      </w:r>
      <w:r>
        <w:rPr>
          <w:color w:val="231F20"/>
          <w:spacing w:val="10"/>
        </w:rPr>
        <w:t> </w:t>
      </w:r>
      <w:r>
        <w:rPr>
          <w:color w:val="231F20"/>
        </w:rPr>
        <w:t>acuerda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el/la</w:t>
      </w:r>
      <w:r>
        <w:rPr>
          <w:color w:val="231F20"/>
          <w:spacing w:val="11"/>
        </w:rPr>
        <w:t> </w:t>
      </w:r>
      <w:r>
        <w:rPr>
          <w:color w:val="231F20"/>
        </w:rPr>
        <w:t>empleado/a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hogar</w:t>
      </w:r>
      <w:r>
        <w:rPr>
          <w:color w:val="231F20"/>
          <w:spacing w:val="11"/>
        </w:rPr>
        <w:t> </w:t>
      </w:r>
      <w:r>
        <w:rPr>
          <w:color w:val="231F20"/>
        </w:rPr>
        <w:t>pernocte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domicilio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empleador(6).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régimen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pernoctas</w:t>
      </w:r>
      <w:r>
        <w:rPr>
          <w:color w:val="231F20"/>
          <w:spacing w:val="11"/>
        </w:rPr>
        <w:t> </w:t>
      </w:r>
      <w:r>
        <w:rPr>
          <w:color w:val="231F20"/>
        </w:rPr>
        <w:t>será</w:t>
      </w:r>
      <w:r>
        <w:rPr>
          <w:color w:val="231F20"/>
          <w:spacing w:val="11"/>
        </w:rPr>
        <w:t> </w:t>
      </w:r>
      <w:r>
        <w:rPr>
          <w:color w:val="231F20"/>
        </w:rPr>
        <w:t>de</w:t>
        <w:tab/>
        <w:t>noches</w:t>
      </w:r>
    </w:p>
    <w:p>
      <w:pPr>
        <w:pStyle w:val="BodyText"/>
        <w:spacing w:before="54"/>
        <w:ind w:left="686"/>
      </w:pPr>
      <w:r>
        <w:rPr/>
        <w:pict>
          <v:shape style="position:absolute;margin-left:24.879719pt;margin-top:7.585791pt;width:10.050pt;height:46.15pt;mso-position-horizontal-relative:page;mso-position-vertical-relative:paragraph;z-index:-252187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4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-172</w:t>
                  </w:r>
                  <w:r>
                    <w:rPr>
                      <w:rFonts w:ascii="Arial Narrow"/>
                      <w:color w:val="231F20"/>
                      <w:spacing w:val="-14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 la semana.Durante el descanso semanal y el periodo de vacaciones el/la trabajador/a no está obligado a residir en el domicilio del empleador.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39.799934pt;margin-top:11.573522pt;width:84.8pt;height:9.7pt;mso-position-horizontal-relative:page;mso-position-vertical-relative:paragraph;z-index:-251658240;mso-wrap-distance-left:0;mso-wrap-distance-right:0" type="#_x0000_t202" filled="false" stroked="true" strokeweight=".239879pt" strokecolor="#231f20">
            <v:textbox inset="0,0,0,0">
              <w:txbxContent>
                <w:p>
                  <w:pPr>
                    <w:pStyle w:val="BodyText"/>
                    <w:spacing w:line="147" w:lineRule="exact"/>
                    <w:ind w:left="350"/>
                    <w:rPr>
                      <w:rFonts w:ascii="Gill Sans MT"/>
                    </w:rPr>
                  </w:pPr>
                  <w:hyperlink r:id="rId9">
                    <w:r>
                      <w:rPr>
                        <w:rFonts w:ascii="Gill Sans MT"/>
                        <w:color w:val="231F20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00" w:h="16840"/>
          <w:pgMar w:top="580" w:bottom="280" w:left="6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285" w:val="left" w:leader="none"/>
        </w:tabs>
        <w:spacing w:before="1"/>
        <w:ind w:left="255"/>
      </w:pPr>
      <w:r>
        <w:rPr>
          <w:color w:val="231F20"/>
          <w:spacing w:val="3"/>
        </w:rPr>
        <w:t>TERCERA: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duración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del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presente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contrato</w:t>
      </w:r>
      <w:r>
        <w:rPr>
          <w:color w:val="231F20"/>
          <w:spacing w:val="36"/>
        </w:rPr>
        <w:t> </w:t>
      </w:r>
      <w:r>
        <w:rPr>
          <w:color w:val="231F20"/>
        </w:rPr>
        <w:t>se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extenderá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desde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...............................................,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hasta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...................................................</w:t>
      </w:r>
      <w:r>
        <w:rPr>
          <w:color w:val="231F20"/>
          <w:spacing w:val="37"/>
        </w:rPr>
        <w:t> </w:t>
      </w:r>
      <w:r>
        <w:rPr>
          <w:color w:val="231F20"/>
        </w:rPr>
        <w:t>.</w:t>
        <w:tab/>
      </w:r>
      <w:r>
        <w:rPr>
          <w:color w:val="231F20"/>
          <w:spacing w:val="5"/>
        </w:rPr>
        <w:t>Se</w:t>
      </w:r>
    </w:p>
    <w:p>
      <w:pPr>
        <w:pStyle w:val="BodyText"/>
        <w:spacing w:before="19"/>
        <w:ind w:left="255"/>
      </w:pPr>
      <w:r>
        <w:rPr>
          <w:color w:val="231F20"/>
        </w:rPr>
        <w:t>establece un período de prueba de (7) .............................................................................................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4" w:lineRule="auto"/>
        <w:ind w:left="255" w:right="539"/>
      </w:pPr>
      <w:r>
        <w:rPr>
          <w:color w:val="231F20"/>
        </w:rPr>
        <w:t>CUARTA: </w:t>
      </w:r>
      <w:r>
        <w:rPr>
          <w:color w:val="231F20"/>
          <w:spacing w:val="2"/>
        </w:rPr>
        <w:t>El/la trabajador/a percibirá </w:t>
      </w:r>
      <w:r>
        <w:rPr>
          <w:color w:val="231F20"/>
        </w:rPr>
        <w:t>una </w:t>
      </w:r>
      <w:r>
        <w:rPr>
          <w:color w:val="231F20"/>
          <w:spacing w:val="2"/>
        </w:rPr>
        <w:t>retribución </w:t>
      </w:r>
      <w:r>
        <w:rPr>
          <w:color w:val="231F20"/>
        </w:rPr>
        <w:t>total de </w:t>
      </w:r>
      <w:r>
        <w:rPr>
          <w:color w:val="231F20"/>
          <w:spacing w:val="2"/>
        </w:rPr>
        <w:t>.................................... euros brutos </w:t>
      </w:r>
      <w:r>
        <w:rPr>
          <w:color w:val="231F20"/>
        </w:rPr>
        <w:t>(8) </w:t>
      </w:r>
      <w:r>
        <w:rPr>
          <w:color w:val="231F20"/>
          <w:spacing w:val="2"/>
        </w:rPr>
        <w:t>................................ </w:t>
      </w:r>
      <w:r>
        <w:rPr>
          <w:color w:val="231F20"/>
        </w:rPr>
        <w:t>que  se  </w:t>
      </w:r>
      <w:r>
        <w:rPr>
          <w:color w:val="231F20"/>
          <w:spacing w:val="2"/>
        </w:rPr>
        <w:t>distribuyen </w:t>
      </w:r>
      <w:r>
        <w:rPr>
          <w:color w:val="231F20"/>
        </w:rPr>
        <w:t>en  </w:t>
      </w:r>
      <w:r>
        <w:rPr>
          <w:color w:val="231F20"/>
          <w:spacing w:val="3"/>
        </w:rPr>
        <w:t>los</w:t>
      </w:r>
      <w:r>
        <w:rPr>
          <w:color w:val="231F20"/>
          <w:spacing w:val="44"/>
        </w:rPr>
        <w:t> </w:t>
      </w:r>
      <w:r>
        <w:rPr>
          <w:color w:val="231F20"/>
          <w:spacing w:val="5"/>
        </w:rPr>
        <w:t>siguientes conceptos salariales </w:t>
      </w:r>
      <w:r>
        <w:rPr>
          <w:color w:val="231F20"/>
          <w:spacing w:val="4"/>
        </w:rPr>
        <w:t>(9) </w:t>
      </w:r>
      <w:r>
        <w:rPr>
          <w:color w:val="231F20"/>
          <w:spacing w:val="5"/>
        </w:rPr>
        <w:t>......................................................................................................................</w:t>
      </w:r>
      <w:r>
        <w:rPr>
          <w:color w:val="231F20"/>
          <w:spacing w:val="39"/>
        </w:rPr>
        <w:t> </w:t>
      </w:r>
      <w:r>
        <w:rPr>
          <w:color w:val="231F20"/>
          <w:spacing w:val="6"/>
        </w:rPr>
        <w:t>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1662" w:val="left" w:leader="none"/>
          <w:tab w:pos="2541" w:val="left" w:leader="none"/>
        </w:tabs>
        <w:ind w:left="821"/>
      </w:pPr>
      <w:r>
        <w:rPr/>
        <w:pict>
          <v:rect style="position:absolute;margin-left:83.497902pt;margin-top:-1.423047pt;width:9.215354pt;height:9.964976pt;mso-position-horizontal-relative:page;mso-position-vertical-relative:paragraph;z-index:-252178432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131.423737pt;margin-top:-1.423047pt;width:10.864523pt;height:9.964976pt;mso-position-horizontal-relative:page;mso-position-vertical-relative:paragraph;z-index:-252177408" filled="false" stroked="true" strokeweight=".479758pt" strokecolor="#231f20">
            <v:stroke dashstyle="solid"/>
            <w10:wrap type="none"/>
          </v:rect>
        </w:pict>
      </w:r>
      <w:r>
        <w:rPr>
          <w:color w:val="231F20"/>
        </w:rPr>
        <w:t>SI</w:t>
        <w:tab/>
        <w:t>NO</w:t>
        <w:tab/>
        <w:t>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pactan</w:t>
      </w:r>
      <w:r>
        <w:rPr>
          <w:color w:val="231F20"/>
          <w:spacing w:val="8"/>
        </w:rPr>
        <w:t> </w:t>
      </w:r>
      <w:r>
        <w:rPr>
          <w:color w:val="231F20"/>
        </w:rPr>
        <w:t>retribuciones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especie(10).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retribuciones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especie</w:t>
      </w:r>
      <w:r>
        <w:rPr>
          <w:color w:val="231F20"/>
          <w:spacing w:val="8"/>
        </w:rPr>
        <w:t> </w:t>
      </w:r>
      <w:r>
        <w:rPr>
          <w:color w:val="231F20"/>
        </w:rPr>
        <w:t>consistiran</w:t>
      </w:r>
      <w:r>
        <w:rPr>
          <w:color w:val="231F20"/>
          <w:spacing w:val="8"/>
        </w:rPr>
        <w:t> </w:t>
      </w:r>
      <w:r>
        <w:rPr>
          <w:color w:val="231F20"/>
        </w:rPr>
        <w:t>en..............................................................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095" w:val="left" w:leader="none"/>
        </w:tabs>
        <w:ind w:left="255"/>
      </w:pPr>
      <w:r>
        <w:rPr>
          <w:color w:val="231F20"/>
        </w:rPr>
        <w:t>QUINTA:</w:t>
        <w:tab/>
        <w:t>La </w:t>
      </w:r>
      <w:r>
        <w:rPr>
          <w:color w:val="231F20"/>
          <w:spacing w:val="3"/>
        </w:rPr>
        <w:t>duración </w:t>
      </w:r>
      <w:r>
        <w:rPr>
          <w:color w:val="231F20"/>
        </w:rPr>
        <w:t>de </w:t>
      </w:r>
      <w:r>
        <w:rPr>
          <w:color w:val="231F20"/>
          <w:spacing w:val="2"/>
        </w:rPr>
        <w:t>las </w:t>
      </w:r>
      <w:r>
        <w:rPr>
          <w:color w:val="231F20"/>
          <w:spacing w:val="3"/>
        </w:rPr>
        <w:t>vacaciones anuales será </w:t>
      </w:r>
      <w:r>
        <w:rPr>
          <w:color w:val="231F20"/>
        </w:rPr>
        <w:t>de (11) </w:t>
      </w:r>
      <w:r>
        <w:rPr>
          <w:color w:val="231F20"/>
          <w:spacing w:val="3"/>
        </w:rPr>
        <w:t>..................................................................................................................</w:t>
      </w:r>
      <w:r>
        <w:rPr>
          <w:color w:val="231F20"/>
          <w:spacing w:val="20"/>
        </w:rPr>
        <w:t> </w:t>
      </w:r>
      <w:r>
        <w:rPr>
          <w:color w:val="231F20"/>
        </w:rPr>
        <w:t>.</w:t>
      </w:r>
    </w:p>
    <w:p>
      <w:pPr>
        <w:pStyle w:val="BodyText"/>
        <w:spacing w:before="119"/>
        <w:ind w:left="255"/>
      </w:pPr>
      <w:r>
        <w:rPr>
          <w:color w:val="231F20"/>
        </w:rPr>
        <w:t>SEXTA: El contrato de duración determinada se celebra para:</w:t>
      </w:r>
    </w:p>
    <w:p>
      <w:pPr>
        <w:pStyle w:val="BodyText"/>
        <w:spacing w:before="133"/>
        <w:ind w:left="822"/>
      </w:pPr>
      <w:r>
        <w:rPr/>
        <w:pict>
          <v:rect style="position:absolute;margin-left:56.311611pt;margin-top:5.025025pt;width:9.465228pt;height:9.415253pt;mso-position-horizontal-relative:page;mso-position-vertical-relative:paragraph;z-index:251705344" filled="false" stroked="true" strokeweight=".479758pt" strokecolor="#231f20">
            <v:stroke dashstyle="solid"/>
            <w10:wrap type="none"/>
          </v:rect>
        </w:pict>
      </w:r>
      <w:r>
        <w:rPr>
          <w:color w:val="231F20"/>
        </w:rPr>
        <w:t>La realización de la obra o servicio (12) ............................................................................................................................,no pudiendo superar</w:t>
      </w:r>
    </w:p>
    <w:p>
      <w:pPr>
        <w:pStyle w:val="BodyText"/>
        <w:spacing w:before="5"/>
        <w:ind w:left="868"/>
      </w:pPr>
      <w:r>
        <w:rPr>
          <w:color w:val="231F20"/>
        </w:rPr>
        <w:t>3 años 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22"/>
      </w:pPr>
      <w:r>
        <w:rPr/>
        <w:pict>
          <v:rect style="position:absolute;margin-left:56.311611pt;margin-top:-2.711403pt;width:9.465228pt;height:9.415253pt;mso-position-horizontal-relative:page;mso-position-vertical-relative:paragraph;z-index:251701248" filled="false" stroked="true" strokeweight=".479758pt" strokecolor="#231f20">
            <v:stroke dashstyle="solid"/>
            <w10:wrap type="none"/>
          </v:rect>
        </w:pict>
      </w:r>
      <w:r>
        <w:rPr>
          <w:color w:val="231F20"/>
        </w:rPr>
        <w:t>Sustituir al/a la trabajador/a .................................................................................................... (13), con derecho a reserva del puesto de trabajo.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1294" w:val="left" w:leader="none"/>
        </w:tabs>
        <w:spacing w:line="312" w:lineRule="auto"/>
        <w:ind w:left="255" w:right="539"/>
      </w:pPr>
      <w:r>
        <w:rPr/>
        <w:pict>
          <v:rect style="position:absolute;margin-left:82.948181pt;margin-top:18.546886pt;width:10.3148pt;height:10.014951pt;mso-position-horizontal-relative:page;mso-position-vertical-relative:paragraph;z-index:-252179456" filled="false" stroked="true" strokeweight=".479758pt" strokecolor="#231f20">
            <v:stroke dashstyle="solid"/>
            <w10:wrap type="none"/>
          </v:rect>
        </w:pict>
      </w:r>
      <w:r>
        <w:rPr>
          <w:color w:val="231F20"/>
        </w:rPr>
        <w:t>SÉPTIMA: Si la obligación de cotizar se ha iniciado a partir del 1 de enero de 2012, se aplicará una reducción del 20% de las cotizaciones devengadas . Esta reducción se ampliará con una bonificación hasta llegar al 45% en el caso de familias numerosas, si se cumplen los requisitos de la Ley 40/2003,de 18 de noviembre</w:t>
        <w:tab/>
        <w:t>(14).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97" w:lineRule="auto" w:before="1"/>
        <w:ind w:left="292" w:right="280" w:hanging="37"/>
      </w:pPr>
      <w:r>
        <w:rPr>
          <w:color w:val="231F20"/>
          <w:spacing w:val="-4"/>
        </w:rPr>
        <w:t>OCTAVA: </w:t>
      </w:r>
      <w:r>
        <w:rPr>
          <w:color w:val="231F20"/>
        </w:rPr>
        <w:t>A la finalización del contrato de obra o servicio , el/la trabajador/a tendrá derecho a recibir una indemnización de cuantia equivalente a la parte proporcional de la cantidad que resultaría de abonar 9 dias de salario por cada año de servicio, o la establecida en su caso, en la normativa específica que sea de aplicación.</w:t>
      </w:r>
    </w:p>
    <w:p>
      <w:pPr>
        <w:pStyle w:val="BodyText"/>
        <w:rPr>
          <w:sz w:val="16"/>
        </w:rPr>
      </w:pPr>
    </w:p>
    <w:p>
      <w:pPr>
        <w:pStyle w:val="BodyText"/>
        <w:spacing w:before="117"/>
        <w:ind w:left="255" w:right="348"/>
        <w:jc w:val="both"/>
      </w:pPr>
      <w:r>
        <w:rPr>
          <w:color w:val="231F20"/>
        </w:rPr>
        <w:t>NOVENA: En lo no previsto en este contrato, se estará a la legislación vigente que resulte de aplicación, y particulamente al Real Decreto 1620/2011, de 14 de noviembre , por el que se regula la relación laboral de carácter especial del servicio de hogar familiar y supletoriamente , en lo que resulte compatible,el Estatuto   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Trabajadores,</w:t>
      </w:r>
      <w:r>
        <w:rPr>
          <w:color w:val="231F20"/>
          <w:spacing w:val="5"/>
        </w:rPr>
        <w:t> </w:t>
      </w:r>
      <w:r>
        <w:rPr>
          <w:color w:val="231F20"/>
        </w:rPr>
        <w:t>aprobado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R.D.Legislativo</w:t>
      </w:r>
      <w:r>
        <w:rPr>
          <w:color w:val="231F20"/>
          <w:spacing w:val="5"/>
        </w:rPr>
        <w:t> </w:t>
      </w:r>
      <w:r>
        <w:rPr>
          <w:color w:val="231F20"/>
        </w:rPr>
        <w:t>1/1995,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24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marzo</w:t>
      </w:r>
      <w:r>
        <w:rPr>
          <w:color w:val="231F20"/>
          <w:spacing w:val="6"/>
        </w:rPr>
        <w:t> </w:t>
      </w:r>
      <w:r>
        <w:rPr>
          <w:color w:val="231F20"/>
        </w:rPr>
        <w:t>(BOE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29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marzo)</w:t>
      </w:r>
      <w:r>
        <w:rPr>
          <w:color w:val="231F20"/>
          <w:spacing w:val="6"/>
        </w:rPr>
        <w:t> </w:t>
      </w:r>
      <w:r>
        <w:rPr>
          <w:color w:val="231F20"/>
        </w:rPr>
        <w:t>excepto</w:t>
      </w:r>
      <w:r>
        <w:rPr>
          <w:color w:val="231F20"/>
          <w:spacing w:val="5"/>
        </w:rPr>
        <w:t> </w:t>
      </w:r>
      <w:r>
        <w:rPr>
          <w:color w:val="231F20"/>
        </w:rPr>
        <w:t>su</w:t>
      </w:r>
      <w:r>
        <w:rPr>
          <w:color w:val="231F20"/>
          <w:spacing w:val="7"/>
        </w:rPr>
        <w:t> </w:t>
      </w:r>
      <w:r>
        <w:rPr>
          <w:color w:val="231F20"/>
        </w:rPr>
        <w:t>artículo</w:t>
      </w:r>
      <w:r>
        <w:rPr>
          <w:color w:val="231F20"/>
          <w:spacing w:val="5"/>
        </w:rPr>
        <w:t> </w:t>
      </w:r>
      <w:r>
        <w:rPr>
          <w:color w:val="231F20"/>
        </w:rPr>
        <w:t>33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aplicará.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55" w:right="350"/>
        <w:jc w:val="both"/>
      </w:pPr>
      <w:r>
        <w:rPr>
          <w:color w:val="231F20"/>
        </w:rPr>
        <w:t>DÉCIMA:   El contenido del presente contrato se comunicará en la Tesorería de la S.Social en el trámite de alta de el/la empleado/a de hogar en Seguridad Social  a</w:t>
      </w:r>
      <w:r>
        <w:rPr>
          <w:color w:val="231F20"/>
          <w:spacing w:val="7"/>
        </w:rPr>
        <w:t> </w:t>
      </w:r>
      <w:r>
        <w:rPr>
          <w:color w:val="231F20"/>
        </w:rPr>
        <w:t>efectos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comunicación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contenido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8"/>
        </w:rPr>
        <w:t> </w:t>
      </w:r>
      <w:r>
        <w:rPr>
          <w:color w:val="231F20"/>
        </w:rPr>
        <w:t>al</w:t>
      </w:r>
      <w:r>
        <w:rPr>
          <w:color w:val="231F20"/>
          <w:spacing w:val="7"/>
        </w:rPr>
        <w:t> </w:t>
      </w:r>
      <w:r>
        <w:rPr>
          <w:color w:val="231F20"/>
        </w:rPr>
        <w:t>Servicio</w:t>
      </w:r>
      <w:r>
        <w:rPr>
          <w:color w:val="231F20"/>
          <w:spacing w:val="8"/>
        </w:rPr>
        <w:t> </w:t>
      </w:r>
      <w:r>
        <w:rPr>
          <w:color w:val="231F20"/>
        </w:rPr>
        <w:t>Público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Empleo</w:t>
      </w:r>
      <w:r>
        <w:rPr>
          <w:color w:val="231F20"/>
          <w:spacing w:val="8"/>
        </w:rPr>
        <w:t> </w:t>
      </w:r>
      <w:r>
        <w:rPr>
          <w:color w:val="231F20"/>
        </w:rPr>
        <w:t>(15).</w:t>
      </w:r>
    </w:p>
    <w:p>
      <w:pPr>
        <w:pStyle w:val="BodyText"/>
        <w:spacing w:before="10"/>
      </w:pPr>
    </w:p>
    <w:p>
      <w:pPr>
        <w:pStyle w:val="BodyText"/>
        <w:ind w:left="4219" w:right="4747"/>
        <w:jc w:val="center"/>
      </w:pPr>
      <w:r>
        <w:rPr>
          <w:color w:val="231F20"/>
        </w:rPr>
        <w:t>CLÁUSULAS ADICIONALES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9"/>
        <w:ind w:left="255"/>
        <w:jc w:val="both"/>
      </w:pPr>
      <w:r>
        <w:rPr>
          <w:color w:val="231F20"/>
        </w:rPr>
        <w:t>Y para que conste, se extiende este contrato por triplicado ejemplar en el lugar y fecha a continuación indicados, firmando las partes interesadas.</w:t>
      </w:r>
    </w:p>
    <w:p>
      <w:pPr>
        <w:pStyle w:val="BodyText"/>
        <w:spacing w:before="105"/>
        <w:ind w:left="255"/>
        <w:jc w:val="both"/>
      </w:pPr>
      <w:r>
        <w:rPr>
          <w:color w:val="231F20"/>
        </w:rPr>
        <w:t>En ............................................................................................ a ............... de ................................................................. de 20 ......................</w:t>
      </w:r>
    </w:p>
    <w:p>
      <w:pPr>
        <w:pStyle w:val="BodyText"/>
        <w:tabs>
          <w:tab w:pos="4445" w:val="left" w:leader="none"/>
          <w:tab w:pos="7877" w:val="left" w:leader="none"/>
        </w:tabs>
        <w:spacing w:line="161" w:lineRule="exact" w:before="112"/>
        <w:ind w:left="1085"/>
      </w:pPr>
      <w:r>
        <w:rPr>
          <w:color w:val="231F20"/>
        </w:rPr>
        <w:t>El/la</w:t>
      </w:r>
      <w:r>
        <w:rPr>
          <w:color w:val="231F20"/>
          <w:spacing w:val="14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15"/>
        </w:rPr>
        <w:t> </w:t>
      </w:r>
      <w:r>
        <w:rPr>
          <w:color w:val="231F20"/>
        </w:rPr>
        <w:t>representante</w:t>
        <w:tab/>
        <w:t>El/la representante</w:t>
      </w:r>
      <w:r>
        <w:rPr>
          <w:color w:val="231F20"/>
          <w:spacing w:val="19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836" w:val="left" w:leader="none"/>
        </w:tabs>
        <w:ind w:left="4576"/>
      </w:pP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Empresa</w:t>
        <w:tab/>
        <w:t>del/de la menor, si</w:t>
      </w:r>
      <w:r>
        <w:rPr>
          <w:color w:val="231F20"/>
          <w:spacing w:val="38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-251616256;mso-wrap-distance-left:0;mso-wrap-distance-right:0" from="39.689991pt,17.365572pt" to="555.310040pt,17.365572pt" stroked="true" strokeweight=".479758pt" strokecolor="#231f2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4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Titular del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Hogar.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567"/>
        <w:jc w:val="left"/>
        <w:rPr>
          <w:sz w:val="12"/>
        </w:rPr>
      </w:pPr>
      <w:r>
        <w:rPr>
          <w:color w:val="231F20"/>
          <w:spacing w:val="-4"/>
          <w:sz w:val="12"/>
        </w:rPr>
        <w:t>En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4"/>
          <w:sz w:val="12"/>
        </w:rPr>
        <w:t>el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caso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7"/>
          <w:sz w:val="12"/>
        </w:rPr>
        <w:t>contratación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través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7"/>
          <w:sz w:val="12"/>
        </w:rPr>
        <w:t>contingente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5"/>
          <w:sz w:val="12"/>
        </w:rPr>
        <w:t>una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persona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7"/>
          <w:sz w:val="12"/>
        </w:rPr>
        <w:t>extranjera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no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comunitaria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4"/>
          <w:sz w:val="12"/>
        </w:rPr>
        <w:t>no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residente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en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España,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5"/>
          <w:sz w:val="12"/>
        </w:rPr>
        <w:t>con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código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7"/>
          <w:sz w:val="12"/>
        </w:rPr>
        <w:t>contrato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401,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501,</w:t>
      </w:r>
      <w:r>
        <w:rPr>
          <w:color w:val="231F20"/>
          <w:spacing w:val="-2"/>
          <w:sz w:val="12"/>
        </w:rPr>
        <w:t> </w:t>
      </w:r>
      <w:r>
        <w:rPr>
          <w:color w:val="231F20"/>
          <w:spacing w:val="-6"/>
          <w:sz w:val="12"/>
        </w:rPr>
        <w:t>deberá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7"/>
          <w:sz w:val="12"/>
        </w:rPr>
        <w:t>cumplimentarse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el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anexo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Mod.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5"/>
          <w:sz w:val="12"/>
        </w:rPr>
        <w:t>PE-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217.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Padre,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madre,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tutor/a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persona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institución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tenga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3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profesión.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Marque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corresponda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Marque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corresponda.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3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Respetando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establecido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art.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14.1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Estatuto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Trabajadores..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hora,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dia,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semana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retribución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horas,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salario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comprenderá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retribución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global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parte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proporcional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descanso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semanal,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pagas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extraordinarias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vacaciones.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auto" w:before="2" w:after="0"/>
        <w:ind w:left="821" w:right="353" w:hanging="567"/>
        <w:jc w:val="left"/>
        <w:rPr>
          <w:sz w:val="12"/>
        </w:rPr>
      </w:pPr>
      <w:r>
        <w:rPr>
          <w:color w:val="231F20"/>
          <w:sz w:val="12"/>
        </w:rPr>
        <w:t>Las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retribuciones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especie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podrán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ser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superiores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30%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retribuciones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totales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trabajador.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Deberá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garantizarse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pago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dinero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cuantia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S.M.I.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cómputo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mensual 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proporción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jornada.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136" w:lineRule="exact" w:before="0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Mínimo: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días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naturales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3" w:after="0"/>
        <w:ind w:left="821" w:right="0" w:hanging="567"/>
        <w:jc w:val="left"/>
        <w:rPr>
          <w:sz w:val="12"/>
        </w:rPr>
      </w:pPr>
      <w:r>
        <w:rPr>
          <w:color w:val="231F20"/>
          <w:sz w:val="12"/>
        </w:rPr>
        <w:t>Identifique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claridad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obra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servicio,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2" w:after="0"/>
        <w:ind w:left="823" w:right="0" w:hanging="569"/>
        <w:jc w:val="left"/>
        <w:rPr>
          <w:sz w:val="12"/>
        </w:rPr>
      </w:pPr>
      <w:r>
        <w:rPr/>
        <w:pict>
          <v:shape style="position:absolute;margin-left:29.577351pt;margin-top:6.852457pt;width:10.050pt;height:44.6pt;mso-position-horizontal-relative:page;mso-position-vertical-relative:paragraph;z-index:251706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4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-172R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2"/>
        </w:rPr>
        <w:t>Indiquese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nombre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del/de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trabajador/a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sustituido/a.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" w:after="0"/>
        <w:ind w:left="823" w:right="0" w:hanging="569"/>
        <w:jc w:val="left"/>
        <w:rPr>
          <w:sz w:val="12"/>
        </w:rPr>
      </w:pPr>
      <w:r>
        <w:rPr>
          <w:color w:val="231F20"/>
          <w:sz w:val="12"/>
        </w:rPr>
        <w:t>Marcar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tener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derecho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bonificación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familias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numerosas.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7" w:after="0"/>
        <w:ind w:left="823" w:right="0" w:hanging="569"/>
        <w:jc w:val="left"/>
        <w:rPr>
          <w:sz w:val="12"/>
        </w:rPr>
      </w:pPr>
      <w:r>
        <w:rPr>
          <w:color w:val="231F20"/>
          <w:sz w:val="12"/>
        </w:rPr>
        <w:t>PROTECCIÓN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DATOS.-Los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datos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consignados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presente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modelo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tendrán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protección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derivada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Orgánica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15/1999,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13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diciembre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(BOE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14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diciembre).</w:t>
      </w:r>
    </w:p>
    <w:sectPr>
      <w:pgSz w:w="11900" w:h="16840"/>
      <w:pgMar w:top="1600" w:bottom="28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21" w:hanging="566"/>
        <w:jc w:val="left"/>
      </w:pPr>
      <w:rPr>
        <w:rFonts w:hint="default" w:ascii="Arial" w:hAnsi="Arial" w:eastAsia="Arial" w:cs="Arial"/>
        <w:color w:val="231F20"/>
        <w:spacing w:val="-5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20" w:hanging="56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20" w:hanging="56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20" w:hanging="56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20" w:hanging="56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20" w:hanging="56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20" w:hanging="56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20" w:hanging="56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20" w:hanging="56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468"/>
      <w:outlineLvl w:val="1"/>
    </w:pPr>
    <w:rPr>
      <w:rFonts w:ascii="Gill Sans MT" w:hAnsi="Gill Sans MT" w:eastAsia="Gill Sans MT" w:cs="Gill Sans MT"/>
      <w:sz w:val="20"/>
      <w:szCs w:val="20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21"/>
      <w:ind w:left="255"/>
      <w:outlineLvl w:val="2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3986" w:right="4747"/>
      <w:jc w:val="center"/>
      <w:outlineLvl w:val="3"/>
    </w:pPr>
    <w:rPr>
      <w:rFonts w:ascii="Arial" w:hAnsi="Arial" w:eastAsia="Arial" w:cs="Arial"/>
      <w:b/>
      <w:bCs/>
      <w:sz w:val="14"/>
      <w:szCs w:val="1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2"/>
      <w:ind w:left="821" w:hanging="567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epe.es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 de duracion determinada para empleada del hogar</dc:title>
  <dcterms:created xsi:type="dcterms:W3CDTF">2020-06-24T13:12:57Z</dcterms:created>
  <dcterms:modified xsi:type="dcterms:W3CDTF">2020-06-24T13:12:57Z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2020-06-24T00:00:00Z</vt:filetime>
  </property>
</Properties>
</file>